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1" w:rsidRDefault="006B4381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STATUT PRZEDSZKOLA                            Z ODDZIAŁAMI DLA DZIECI                         Z AUTYZMEM PINOKIO                        W KONINIE</w:t>
      </w:r>
    </w:p>
    <w:p w:rsidR="007F5517" w:rsidRPr="006B4381" w:rsidRDefault="007F5517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4381" w:rsidRDefault="006B4381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381" w:rsidRDefault="006B4381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4171950" cy="4171950"/>
            <wp:effectExtent l="19050" t="0" r="0" b="0"/>
            <wp:docPr id="1" name="Obraz 1" descr="Przedszkole z Oddzia&amp;lstrok;ami  dla Dzieci z Autyzmem Pino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z Oddzia&amp;lstrok;ami  dla Dzieci z Autyzmem Pinok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81" w:rsidRDefault="006B4381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381" w:rsidRDefault="006B4381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381" w:rsidRDefault="006B4381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381" w:rsidRDefault="006B4381" w:rsidP="006B438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KONIN 2014</w:t>
      </w:r>
    </w:p>
    <w:p w:rsidR="00571545" w:rsidRDefault="005F3AE6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Rozdział 1</w:t>
      </w:r>
    </w:p>
    <w:p w:rsidR="005F3AE6" w:rsidRDefault="005F3AE6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Postanowienia ogólne</w:t>
      </w:r>
    </w:p>
    <w:p w:rsidR="005F3AE6" w:rsidRDefault="005F3AE6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§1</w:t>
      </w:r>
    </w:p>
    <w:p w:rsidR="005F3AE6" w:rsidRDefault="005F3AE6" w:rsidP="008C77A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Tworzy się przedszkole niepubliczne pod nazwą ,,Przedszkole z </w:t>
      </w:r>
      <w:r w:rsidR="006C082D">
        <w:rPr>
          <w:rFonts w:ascii="Times New Roman" w:hAnsi="Times New Roman" w:cs="Times New Roman"/>
          <w:sz w:val="26"/>
          <w:szCs w:val="26"/>
        </w:rPr>
        <w:t>Oddziałami dla Dzieci z A</w:t>
      </w:r>
      <w:r>
        <w:rPr>
          <w:rFonts w:ascii="Times New Roman" w:hAnsi="Times New Roman" w:cs="Times New Roman"/>
          <w:sz w:val="26"/>
          <w:szCs w:val="26"/>
        </w:rPr>
        <w:t>utyzmem – Pinokio” ( dalej w statucie – Przedszkole). Nazwa przedszkola jest używana w pełnym brzmieniu.</w:t>
      </w:r>
    </w:p>
    <w:p w:rsidR="005F3AE6" w:rsidRDefault="005F3AE6" w:rsidP="008C77A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Siedzibą przedszkola jest budynek położony przy ulicy Powstańców Wielkopolskich 14 w Koninie.</w:t>
      </w:r>
    </w:p>
    <w:p w:rsidR="005F3AE6" w:rsidRDefault="005B5DA6" w:rsidP="008C77A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Organem</w:t>
      </w:r>
      <w:r w:rsidR="005F3AE6">
        <w:rPr>
          <w:rFonts w:ascii="Times New Roman" w:hAnsi="Times New Roman" w:cs="Times New Roman"/>
          <w:sz w:val="26"/>
          <w:szCs w:val="26"/>
        </w:rPr>
        <w:t xml:space="preserve"> prowadzącym przedszkole jest Konińska Spółdzielnia Socjalna ,,Spektrum” ( dalej w statucie – spółdzielnia, która posiada osobowość prawna   i jest wpisana do rejestru KRS pod numerem 0000500010 przez Sąd Rejonowy Poznań – Nowe Miasto i Wilda w Poznaniu, IX Wydział Gospodarczy Krajowego rejestru Sądowego.</w:t>
      </w:r>
    </w:p>
    <w:p w:rsidR="005F3AE6" w:rsidRDefault="005F3AE6" w:rsidP="008C77A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Przedszkole nie jest wyodrębnioną materialnie i finansowo od Spółdzielni jednostką organizacyjną.</w:t>
      </w:r>
    </w:p>
    <w:p w:rsidR="005F3AE6" w:rsidRDefault="005F3AE6" w:rsidP="008C77A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Organem sprawującym nadzór pedagogiczny nad Przedszkolem jest Wielkopolski Kurator Oświaty w Poznaniu.</w:t>
      </w:r>
    </w:p>
    <w:p w:rsidR="005F3AE6" w:rsidRDefault="005F3AE6" w:rsidP="008C77A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Niniejszy statut został nadany uchwałą</w:t>
      </w:r>
      <w:r w:rsidR="009B0911">
        <w:rPr>
          <w:rFonts w:ascii="Times New Roman" w:hAnsi="Times New Roman" w:cs="Times New Roman"/>
          <w:sz w:val="26"/>
          <w:szCs w:val="26"/>
        </w:rPr>
        <w:t xml:space="preserve"> nr 2/05/2014</w:t>
      </w:r>
      <w:r>
        <w:rPr>
          <w:rFonts w:ascii="Times New Roman" w:hAnsi="Times New Roman" w:cs="Times New Roman"/>
          <w:sz w:val="26"/>
          <w:szCs w:val="26"/>
        </w:rPr>
        <w:t xml:space="preserve"> Zarządu Spółdzielni</w:t>
      </w:r>
      <w:r w:rsidR="001E456B">
        <w:rPr>
          <w:rFonts w:ascii="Times New Roman" w:hAnsi="Times New Roman" w:cs="Times New Roman"/>
          <w:sz w:val="26"/>
          <w:szCs w:val="26"/>
        </w:rPr>
        <w:t xml:space="preserve"> z dnia</w:t>
      </w:r>
      <w:r w:rsidR="009B0911">
        <w:rPr>
          <w:rFonts w:ascii="Times New Roman" w:hAnsi="Times New Roman" w:cs="Times New Roman"/>
          <w:sz w:val="26"/>
          <w:szCs w:val="26"/>
        </w:rPr>
        <w:t xml:space="preserve"> 5 maja 2014  </w:t>
      </w:r>
      <w:r w:rsidR="001E456B">
        <w:rPr>
          <w:rFonts w:ascii="Times New Roman" w:hAnsi="Times New Roman" w:cs="Times New Roman"/>
          <w:sz w:val="26"/>
          <w:szCs w:val="26"/>
        </w:rPr>
        <w:t>z uwzględnieniem przepisów ustawy z dni</w:t>
      </w:r>
      <w:r w:rsidR="009B0911">
        <w:rPr>
          <w:rFonts w:ascii="Times New Roman" w:hAnsi="Times New Roman" w:cs="Times New Roman"/>
          <w:sz w:val="26"/>
          <w:szCs w:val="26"/>
        </w:rPr>
        <w:t xml:space="preserve">a 7 września 1991 roku ( Dz. U. </w:t>
      </w:r>
      <w:r w:rsidR="001E456B">
        <w:rPr>
          <w:rFonts w:ascii="Times New Roman" w:hAnsi="Times New Roman" w:cs="Times New Roman"/>
          <w:sz w:val="26"/>
          <w:szCs w:val="26"/>
        </w:rPr>
        <w:t>z 2004 r., Nr 256, Poz. 2572 ze zm.) o systemie oświaty oraz rozporządzeń wykonawczych do powołanej ustawy.</w:t>
      </w:r>
    </w:p>
    <w:p w:rsidR="001E456B" w:rsidRDefault="001E456B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Rozdział 2</w:t>
      </w:r>
    </w:p>
    <w:p w:rsidR="001E456B" w:rsidRDefault="001E456B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Cele i zadania przedszkola</w:t>
      </w:r>
    </w:p>
    <w:p w:rsidR="001E456B" w:rsidRDefault="001E456B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§2</w:t>
      </w:r>
    </w:p>
    <w:p w:rsidR="001E456B" w:rsidRDefault="001E456B" w:rsidP="008C77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1E456B">
        <w:rPr>
          <w:rFonts w:ascii="Times New Roman" w:hAnsi="Times New Roman" w:cs="Times New Roman"/>
          <w:sz w:val="26"/>
          <w:szCs w:val="26"/>
        </w:rPr>
        <w:t xml:space="preserve">Przedszkole </w:t>
      </w:r>
      <w:r>
        <w:rPr>
          <w:rFonts w:ascii="Times New Roman" w:hAnsi="Times New Roman" w:cs="Times New Roman"/>
          <w:sz w:val="26"/>
          <w:szCs w:val="26"/>
        </w:rPr>
        <w:t>realizuje cele i zadania określone w ustawie o systemie oświaty oraz w wydanych na jej podstawie aktach wykonawczych, a w szczególności             w podstawie programowej wychowania przedszkolnego, a nadto przewidziane w Statucie Spółdzielni, koncentrując się na :</w:t>
      </w:r>
    </w:p>
    <w:p w:rsidR="001E456B" w:rsidRDefault="001E456B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sprawowaniu opieki nad dziećmi z rozpoznanym autyzmem i pozostałymi dziećmi oraz przeprowadzaniu stopniowego procesu integracji tych dzieci,</w:t>
      </w:r>
    </w:p>
    <w:p w:rsidR="001E456B" w:rsidRDefault="001E456B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wspomaganiu i kierowaniu indywidualnym rozwojem dzieck</w:t>
      </w:r>
      <w:r w:rsidR="00502F80">
        <w:rPr>
          <w:rFonts w:ascii="Times New Roman" w:hAnsi="Times New Roman" w:cs="Times New Roman"/>
          <w:sz w:val="26"/>
          <w:szCs w:val="26"/>
        </w:rPr>
        <w:t xml:space="preserve">a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02F80" w:rsidRPr="00502F80">
        <w:rPr>
          <w:rFonts w:ascii="Times New Roman" w:hAnsi="Times New Roman" w:cs="Times New Roman"/>
          <w:sz w:val="26"/>
          <w:szCs w:val="26"/>
        </w:rPr>
        <w:t>z wykorzystaniem jego wrodzonego potencjału oraz możliwości rozwojowych</w:t>
      </w:r>
      <w:r w:rsidR="00502F80">
        <w:rPr>
          <w:rFonts w:ascii="Times New Roman" w:hAnsi="Times New Roman" w:cs="Times New Roman"/>
          <w:sz w:val="26"/>
          <w:szCs w:val="26"/>
        </w:rPr>
        <w:t>,</w:t>
      </w:r>
    </w:p>
    <w:p w:rsidR="00502F80" w:rsidRDefault="00502F80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dostosowaniu treści, metod i organizacji nauczania do możliwości psychofizycznych każdego dziecka,</w:t>
      </w:r>
    </w:p>
    <w:p w:rsidR="00502F80" w:rsidRDefault="00502F80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umożliwianiu dzieciom korzystania z opieki psychologicznej oraz specjalnych form pracy dydaktycznej</w:t>
      </w:r>
    </w:p>
    <w:p w:rsidR="00502F80" w:rsidRDefault="00502F80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udzielaniu dzieciom pomocy psychologiczno-pedagogicznej</w:t>
      </w:r>
      <w:r w:rsidR="007C20F6">
        <w:rPr>
          <w:rFonts w:ascii="Times New Roman" w:hAnsi="Times New Roman" w:cs="Times New Roman"/>
          <w:sz w:val="26"/>
          <w:szCs w:val="26"/>
        </w:rPr>
        <w:t xml:space="preserve">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C20F6">
        <w:rPr>
          <w:rFonts w:ascii="Times New Roman" w:hAnsi="Times New Roman" w:cs="Times New Roman"/>
          <w:sz w:val="26"/>
          <w:szCs w:val="26"/>
        </w:rPr>
        <w:t>i rewalidacyjnej, w szczególności poprzez zajęcia dydaktyczno – wychowawcze i opiekuńcze, zajęcia specjalistyczne ( korekcyjno – kompensacyjne, logopedyczne oraz inne o charakterze terapeutycznym),</w:t>
      </w:r>
    </w:p>
    <w:p w:rsidR="007C20F6" w:rsidRDefault="007C20F6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kształtowaniu i rozwijaniu zainteresowań dziecka, ułatwianiu poszerzania jego wiedzy o najbliższym i dalszym otoczeniu,</w:t>
      </w:r>
    </w:p>
    <w:p w:rsidR="007C20F6" w:rsidRDefault="007C20F6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współdziałaniu z rodzicami w celu ujednolicenia oddziaływań wychowawczych i terapeutycznych,</w:t>
      </w:r>
    </w:p>
    <w:p w:rsidR="007C20F6" w:rsidRDefault="007C20F6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wspomaganiu dziecka w zdobywaniu wiedzy i umiejętności niezbędnych do podjęcia nauki w szkole lub do funkcjonowania w dużej grupie integracyjnej w przedszkolu masowym,</w:t>
      </w:r>
    </w:p>
    <w:p w:rsidR="007C20F6" w:rsidRDefault="007C20F6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umożliwieniu dzieciom poprzez całokształt pracy wychowawczej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w przedszkolu podtrzymywania tożsamości narodowej, etnicznej, językowej i religijnej oraz kształtowanie i rozwijanie </w:t>
      </w:r>
      <w:r w:rsidR="009E2333">
        <w:rPr>
          <w:rFonts w:ascii="Times New Roman" w:hAnsi="Times New Roman" w:cs="Times New Roman"/>
          <w:sz w:val="26"/>
          <w:szCs w:val="26"/>
        </w:rPr>
        <w:t>ich zainteresowań i uzdolnień,</w:t>
      </w:r>
    </w:p>
    <w:p w:rsidR="009E2333" w:rsidRDefault="009E2333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nadaniu programowi pracy wychowawczo – dydaktycznej charakteru otwartego z integralnym powiązaniem jego treści,</w:t>
      </w:r>
    </w:p>
    <w:p w:rsidR="009E2333" w:rsidRDefault="009E2333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oparciu działań dydaktyczno – wychowawczych nauczyciela na przekładaniu zadań programowych na zadania rozwojowe dla poszczególnych dzieci, z uwzględnieniem obserwacji i diagnozy psychologiczno – pedagogicznej,</w:t>
      </w:r>
    </w:p>
    <w:p w:rsidR="009E2333" w:rsidRDefault="009E2333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prowadzeniu działań mających na celu usprawnianie niezaburzonych funkcji psychicznych i fizycznych dzieci, korygowaniu nieprawidłowości rozwojowych oraz kompensowaniu braków rozwoju,</w:t>
      </w:r>
    </w:p>
    <w:p w:rsidR="009E2333" w:rsidRDefault="009E2333" w:rsidP="008C77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organizowaniu zajęć dodatkowych, ukierunkowanych na rozwój uzdolnień dzieci, z uwzględnieniem woli i współpracy rodziców.</w:t>
      </w:r>
    </w:p>
    <w:p w:rsidR="009E2333" w:rsidRDefault="009E2333" w:rsidP="008C77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Przedszkole sprawuje opiekę nad dziećmi dostosowując metody i sposoby działania stosownie do wieku dziecka i jego możliwości rozwojowych oraz potrzeb środowiskowych, z uwzględnieniem istniejących warunków lokalowych, a w szczególności:</w:t>
      </w:r>
    </w:p>
    <w:p w:rsidR="009E2333" w:rsidRDefault="009E2333" w:rsidP="008C77A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zapewnia bezpośrednią i stałą opiekę nad dziećmi w czasie pobytu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w Przedszkolu oraz w trakcie zajęć poza terenem Przedszkola,</w:t>
      </w:r>
    </w:p>
    <w:p w:rsidR="009E2333" w:rsidRDefault="009E2333" w:rsidP="008C77A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zapewnia dzieciom pełne poczucie bezpieczeństwa zarówno pod względem fizycznym, jak też psychicznym,</w:t>
      </w:r>
    </w:p>
    <w:p w:rsidR="009E2333" w:rsidRDefault="009E2333" w:rsidP="008C77A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dostosowuje swoje działania do obowiązujących przepisów z zakresu BHP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i PPOŻ,</w:t>
      </w:r>
    </w:p>
    <w:p w:rsidR="009E2333" w:rsidRDefault="009E2333" w:rsidP="008C77A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integruje oddziaływania domu i placówki</w:t>
      </w:r>
      <w:r w:rsidR="005B5DA6">
        <w:rPr>
          <w:rFonts w:ascii="Times New Roman" w:hAnsi="Times New Roman" w:cs="Times New Roman"/>
          <w:sz w:val="26"/>
          <w:szCs w:val="26"/>
        </w:rPr>
        <w:t>,</w:t>
      </w:r>
    </w:p>
    <w:p w:rsidR="005B5DA6" w:rsidRDefault="005B5DA6" w:rsidP="008C77A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współpracuje z poradniami psychologiczno – pedagogicznymi oraz innymi poradniami specjalistycznymi.</w:t>
      </w:r>
    </w:p>
    <w:p w:rsidR="005B5DA6" w:rsidRDefault="005B5DA6" w:rsidP="008C77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Przedszkolu nie prowadzi się badań lekarskich ani stomatologicznych, których zapewnienie należy do obowiązków rodziców.</w:t>
      </w:r>
    </w:p>
    <w:p w:rsidR="005B5DA6" w:rsidRDefault="005B5DA6" w:rsidP="008C77A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Rozdział 3</w:t>
      </w:r>
    </w:p>
    <w:p w:rsidR="005B5DA6" w:rsidRDefault="005B5DA6" w:rsidP="008C77A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Organizacja Przedszkola</w:t>
      </w:r>
    </w:p>
    <w:p w:rsidR="005B5DA6" w:rsidRDefault="005B5DA6" w:rsidP="008C77A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:rsidR="005B5DA6" w:rsidRDefault="005B5DA6" w:rsidP="008C77A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B5DA6">
        <w:rPr>
          <w:rFonts w:ascii="Times New Roman" w:hAnsi="Times New Roman" w:cs="Times New Roman"/>
          <w:sz w:val="26"/>
          <w:szCs w:val="26"/>
        </w:rPr>
        <w:t>Szczegółową organizację funkcjonowania Przedszkola , w tym nauczania, wychowania i opieki nad dziećmi w danym roku szkolnym określa ,,Arkusz organizacji przedszkola”, opracowany przez dyrektora Przedszkola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B5DA6">
        <w:rPr>
          <w:rFonts w:ascii="Times New Roman" w:hAnsi="Times New Roman" w:cs="Times New Roman"/>
          <w:sz w:val="26"/>
          <w:szCs w:val="26"/>
        </w:rPr>
        <w:t xml:space="preserve"> i przedłożony do zatwierdzenia na kolejny rok szkolny or</w:t>
      </w:r>
      <w:r>
        <w:rPr>
          <w:rFonts w:ascii="Times New Roman" w:hAnsi="Times New Roman" w:cs="Times New Roman"/>
          <w:sz w:val="26"/>
          <w:szCs w:val="26"/>
        </w:rPr>
        <w:t xml:space="preserve">ganowi prowadzącemu Przedszkole </w:t>
      </w:r>
      <w:r w:rsidRPr="005B5DA6">
        <w:rPr>
          <w:rFonts w:ascii="Times New Roman" w:hAnsi="Times New Roman" w:cs="Times New Roman"/>
          <w:sz w:val="26"/>
          <w:szCs w:val="26"/>
        </w:rPr>
        <w:t>( Spółdzielni), najpóźniej do dnia 31 lipca każdego roku.</w:t>
      </w:r>
    </w:p>
    <w:p w:rsidR="005B5DA6" w:rsidRDefault="005B5DA6" w:rsidP="008C77A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Arkusz organizacji przedszkola obowiązuje w danym roku szkolnym po jego zatwierdzeniu przez organ prowadzący Przedszkole ( Spółdzielnię).</w:t>
      </w:r>
    </w:p>
    <w:p w:rsidR="005B5DA6" w:rsidRDefault="005B5DA6" w:rsidP="008C77A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arkuszu organizacyjnym Przedszkola określa się w szczególności:</w:t>
      </w:r>
    </w:p>
    <w:p w:rsidR="005B5DA6" w:rsidRDefault="005B5DA6" w:rsidP="008C77A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 pracy poszczególnych oddziałów Przedszkola,</w:t>
      </w:r>
    </w:p>
    <w:p w:rsidR="005B5DA6" w:rsidRDefault="005B5DA6" w:rsidP="008C77A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liczbę pracowników Przedszkola</w:t>
      </w:r>
      <w:r w:rsidR="0080657B">
        <w:rPr>
          <w:rFonts w:ascii="Times New Roman" w:hAnsi="Times New Roman" w:cs="Times New Roman"/>
          <w:sz w:val="26"/>
          <w:szCs w:val="26"/>
        </w:rPr>
        <w:t>, w tym pracowników zajmujących stanowiska kierownicze,</w:t>
      </w:r>
    </w:p>
    <w:p w:rsidR="0080657B" w:rsidRDefault="0080657B" w:rsidP="008C77A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ogólną liczbę dzieci oraz oddziałów Przedszkola, wraz z określeniem stanów osobowych poszczególnych oddziałów,</w:t>
      </w:r>
    </w:p>
    <w:p w:rsidR="0080657B" w:rsidRDefault="0080657B" w:rsidP="008C77A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przerwy w pracy przedszkola w danym roku szkolnym,</w:t>
      </w:r>
    </w:p>
    <w:p w:rsidR="0080657B" w:rsidRDefault="0080657B" w:rsidP="008C77A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sposób dokumentowania zajęć prowadzonych w Przedszkolu oraz jego działalności,</w:t>
      </w:r>
    </w:p>
    <w:p w:rsidR="0080657B" w:rsidRDefault="0080657B" w:rsidP="008C77A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przewidywane na dany rok szkolny kwoty oraz zakres wydatków.</w:t>
      </w:r>
    </w:p>
    <w:p w:rsidR="0080657B" w:rsidRDefault="0080657B" w:rsidP="008C77A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Przedszkole funkcjonuje przez cały rok szkolny, który zaczyna się w dniu                  1 września każdego roku, a kończy się z dniem 31 sierpnia roku następnego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i zapewnia opiekę nad dziećmi od poniedziałku do piątku w godzinach od 7.30 do 16.00.</w:t>
      </w:r>
    </w:p>
    <w:p w:rsidR="0080657B" w:rsidRDefault="0080657B" w:rsidP="008C77A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Przedszkole przeznacza na realizację podstawy programowej wychowania przedszkolnego pięć godzin dziennie, zachowując warunki i sposoby jej realizacji.</w:t>
      </w:r>
    </w:p>
    <w:p w:rsidR="0080657B" w:rsidRDefault="0080657B" w:rsidP="008C77A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Organizację pracy Przedszkola w ciągu dnia określa ramowy rozkład dnia opracowany przez dyrektora przedszkola na wniosek rady Pedagogicznej,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z uwzględnieniem zasad ochrony zdrowia i higieny pracy oraz oczekiwań rodziców i z poszanowaniem postanowień zaakceptowanego przez organ prowadzący ( Spółdzielnię) arkusza organizacyjnego Przedszkola.</w:t>
      </w:r>
    </w:p>
    <w:p w:rsidR="00370DFA" w:rsidRDefault="00370DFA" w:rsidP="008C77A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Ramowy rozkład dnia podany do wiadomości rodziców na tablicy informacyjnej w Przedszkolu zawiera w szczególności informacje o:</w:t>
      </w:r>
    </w:p>
    <w:p w:rsidR="00370DFA" w:rsidRDefault="00370DFA" w:rsidP="008C77A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przewidywanym czasie pobytu dzieci w Przedszkolu,</w:t>
      </w:r>
    </w:p>
    <w:p w:rsidR="00370DFA" w:rsidRDefault="00370DFA" w:rsidP="008C77A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godzinach zajęć prowadzonych w przedszkolu,</w:t>
      </w:r>
    </w:p>
    <w:p w:rsidR="00370DFA" w:rsidRDefault="00370DFA" w:rsidP="008C77A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czasie zajęć dodatkowych,</w:t>
      </w:r>
    </w:p>
    <w:p w:rsidR="00370DFA" w:rsidRDefault="00370DFA" w:rsidP="008C77A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pobycie na powietrzu,</w:t>
      </w:r>
    </w:p>
    <w:p w:rsidR="00370DFA" w:rsidRDefault="00370DFA" w:rsidP="008C77A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czasie przeznaczonym na odpoczynek.</w:t>
      </w:r>
    </w:p>
    <w:p w:rsidR="00370DFA" w:rsidRDefault="00370DFA" w:rsidP="008C77A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Na podstawie ramowego rozkładu dnia nauczyciele, którym powierza się opiekę nad poszczególnymi oddziałami Przedszkola  ustalają szczegółowe rozkłady dnia z uwzględnieniem potrze, możliwości i zainteresowań dzieci.</w:t>
      </w:r>
    </w:p>
    <w:p w:rsidR="00370DFA" w:rsidRDefault="00370DFA" w:rsidP="008C77A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szczególnych przypadkach dyrektor Przedszkola może zmienić organizację danego dnia ( wyjście poza teren Przedszkola, wycieczka, uroczystość przedszkolna itp.).</w:t>
      </w:r>
    </w:p>
    <w:p w:rsidR="00330F8C" w:rsidRDefault="00370DFA" w:rsidP="00E5765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terenie przedszkola po godzinie 16.00  mogą być organizowane zajęcia terapeutyczne dla dzieci z autyzmem, które nie uczęszczają do Przedszkola.</w:t>
      </w:r>
    </w:p>
    <w:p w:rsidR="00370DFA" w:rsidRPr="00E57654" w:rsidRDefault="0080657B" w:rsidP="00330F8C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70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DFA" w:rsidRDefault="00370DFA" w:rsidP="00850A97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:rsidR="00330F8C" w:rsidRDefault="00330F8C" w:rsidP="00850A97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DFA" w:rsidRDefault="00370DFA" w:rsidP="008C77A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70DFA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 obowiązków organu prowadzącego Przedszkole ( Spółdzielni), należy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w szczególności:</w:t>
      </w:r>
    </w:p>
    <w:p w:rsidR="00370DFA" w:rsidRDefault="00370DFA" w:rsidP="008C77A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nadzór oraz koordynacja zgodności realizowanych przez Przedszkole celów</w:t>
      </w:r>
      <w:r w:rsidR="002E4C9D">
        <w:rPr>
          <w:rFonts w:ascii="Times New Roman" w:hAnsi="Times New Roman" w:cs="Times New Roman"/>
          <w:sz w:val="26"/>
          <w:szCs w:val="26"/>
        </w:rPr>
        <w:t xml:space="preserve"> i zadań z założeniami statutu Przedszkola, statutu Spółdzielni oraz obowiązujących przepisów prawa,</w:t>
      </w:r>
    </w:p>
    <w:p w:rsidR="002E4C9D" w:rsidRDefault="002E4C9D" w:rsidP="008C77A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zapewnienie Przedszkolu odpowiedniego dla jego działalności lokalu,</w:t>
      </w:r>
    </w:p>
    <w:p w:rsidR="002E4C9D" w:rsidRDefault="002E4C9D" w:rsidP="008C77A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podejmowanie zobowiązań majątkowych w imieniu Przedszkola,</w:t>
      </w:r>
    </w:p>
    <w:p w:rsidR="002E4C9D" w:rsidRDefault="002E4C9D" w:rsidP="008C77A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szeroko rozumiane powoływanie i odwoływanie dyrektora Przedszkola,</w:t>
      </w:r>
    </w:p>
    <w:p w:rsidR="002E4C9D" w:rsidRDefault="002E4C9D" w:rsidP="008C77A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zapewnienie dyrektorowi Przedszkola stałego kontaktu ze Spółdzielnią,</w:t>
      </w:r>
    </w:p>
    <w:p w:rsidR="002E4C9D" w:rsidRDefault="002E4C9D" w:rsidP="008C77A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nadzór finansowy i administracyjny nad działalnością Przedszkola,</w:t>
      </w:r>
    </w:p>
    <w:p w:rsidR="002E4C9D" w:rsidRDefault="002E4C9D" w:rsidP="008C77A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rozstrzygnięcie o przyjęciu lub odmowie przyjęcia arkusza organizacji Przedszkola przedłożonego przez dyrektora Przedszkola,</w:t>
      </w:r>
    </w:p>
    <w:p w:rsidR="002E4C9D" w:rsidRDefault="002E4C9D" w:rsidP="008C77A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rozstrzygnięcie o przyjęciu lub odmowie przyjęcia sprawozdań dyrektora Przedszkola, o których mowa w paragrafie 9, punkcie 2 niniejszego statutu.</w:t>
      </w:r>
    </w:p>
    <w:p w:rsidR="002E4C9D" w:rsidRDefault="002E4C9D" w:rsidP="008C77A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Czynności z zakresu opisanego w punkcie 1 niniejszego paragrafu za Spółdzielnię wykonuje jej Zarząd.</w:t>
      </w:r>
    </w:p>
    <w:p w:rsidR="002E4C9D" w:rsidRDefault="002E4C9D" w:rsidP="008C77A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 Spółdzielni sprawuje bezpośredni nadzór i kontrolę nad wykonywaniem zadań i obowiązków przez dyrektora Przedszkola, a w szczególności jest uprawniony:</w:t>
      </w:r>
    </w:p>
    <w:p w:rsidR="002E4C9D" w:rsidRDefault="002E4C9D" w:rsidP="008C77A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zażądać w każdym czasie  od dyrektora Przedszkola niezbędnych informacji , wyjaśnień lub dokumentów, związanych z działalnością Przedszkola,</w:t>
      </w:r>
    </w:p>
    <w:p w:rsidR="002E4C9D" w:rsidRDefault="0035164A" w:rsidP="008C77A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rozpatrywać skargi i wnioski, dotyczące wykonywania zadań przez dyrektora Przedszkola,</w:t>
      </w:r>
    </w:p>
    <w:p w:rsidR="0035164A" w:rsidRDefault="0035164A" w:rsidP="008C77A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podejmować inne niezbędne działania kontrolne i nadzorcze nad dyrektorem Przedszkola.</w:t>
      </w:r>
    </w:p>
    <w:p w:rsidR="0035164A" w:rsidRDefault="0035164A" w:rsidP="00850A9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§5</w:t>
      </w:r>
    </w:p>
    <w:p w:rsidR="0035164A" w:rsidRDefault="0035164A" w:rsidP="008C77A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Koszty utrzymania i opieki nad dzieckiem w Przedszkolu pokrywane są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z dotacji właściwej Gminy na zasadach i w wysokości określonych w ustawie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o systemie oświaty oraz z comiesięcznego czesnego pobieranego od rodziców, na podstawie umowy o świadczenie usług przez Przedszkole, zawieranej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z rodzicami ( opiekunami prawnymi ) dziecka.</w:t>
      </w:r>
    </w:p>
    <w:p w:rsidR="0035164A" w:rsidRDefault="0035164A" w:rsidP="008C77A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Umowy oświadczenie usług ( opieki nad dzieckiem) zawierane są z rodzicami dziecka na jeden rok szkolny. Rodzice powinni powiadomić dyrektora Przedszkola o zamiarze nieprzedłużania umowy o opiekę na kolejny rok szkolny, w terminie do dnia 30 kwietnia bieżącego roku szkolnego.</w:t>
      </w:r>
    </w:p>
    <w:p w:rsidR="0035164A" w:rsidRDefault="00993A6F" w:rsidP="008C77A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 rozpoczęciem uczęszczania dziecka do Przedszkola pobierana jest kwota wpisowego w wysokości 200 zł. Wpisowe powinno być wpłacone na rachunek bankowy Przedszkola przed podpisaniem umowy na świadczenie usług. </w:t>
      </w:r>
    </w:p>
    <w:p w:rsidR="00993A6F" w:rsidRDefault="00993A6F" w:rsidP="008C77A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Czesne pobierane od rodziców ( opiekunów prawnych) dziecka płatne jest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z dołu, do 10 dnia miesiąca, następującego po miesiącu opłacanym, bezpośrednio na rachunek bankowy Przedszkola. Czesne jest pobierane na podstawie rachunków miesięcznych, które dyrektor Przedszkola wystawia na ostatni dzień miesiąca opłacanego i doręcza rodzicom ( opiekunom prawnym) w ciągu 5 dni roboczych.</w:t>
      </w:r>
    </w:p>
    <w:p w:rsidR="00993A6F" w:rsidRDefault="00881BF3" w:rsidP="008C77A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Sposób naliczania czesnego:</w:t>
      </w:r>
    </w:p>
    <w:p w:rsidR="00881BF3" w:rsidRPr="00881BF3" w:rsidRDefault="00881BF3" w:rsidP="00881BF3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881BF3">
        <w:rPr>
          <w:rFonts w:ascii="Times New Roman" w:hAnsi="Times New Roman" w:cs="Times New Roman"/>
          <w:sz w:val="26"/>
          <w:szCs w:val="26"/>
        </w:rPr>
        <w:t>Od miesięcznego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3">
        <w:rPr>
          <w:rFonts w:ascii="Times New Roman" w:hAnsi="Times New Roman" w:cs="Times New Roman"/>
          <w:sz w:val="26"/>
          <w:szCs w:val="26"/>
        </w:rPr>
        <w:t>czesnego odliczane są tylko kwoty w wysokości 10 zł za każdy dzień nieobecności dziecka w dni dyżuru opiekuńczo-wychowawczego, zgłoszone dyrektorowi Przedszkola do dnia 30.09 każdego roku.</w:t>
      </w:r>
    </w:p>
    <w:p w:rsidR="00993A6F" w:rsidRDefault="00993A6F" w:rsidP="008C77A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Nieterminowe uiszczanie opłaty : </w:t>
      </w:r>
    </w:p>
    <w:p w:rsidR="00616DBD" w:rsidRDefault="00616DBD" w:rsidP="008C77A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</w:t>
      </w:r>
      <w:r w:rsidRPr="00616DBD">
        <w:rPr>
          <w:rFonts w:ascii="Times New Roman" w:hAnsi="Times New Roman" w:cs="Times New Roman"/>
          <w:sz w:val="26"/>
          <w:szCs w:val="26"/>
        </w:rPr>
        <w:t>ie uregulowanie czesnego do dnia 30-tego miesiąca następującego po opłacanym skutkuje zawieszeniem uczęszczania dziecka do przedszkola (przy czym za te dni nieobecności dziecka opłata jest normalnie pobierana)</w:t>
      </w:r>
      <w:r w:rsidR="009C1C35">
        <w:rPr>
          <w:rFonts w:ascii="Times New Roman" w:hAnsi="Times New Roman" w:cs="Times New Roman"/>
          <w:sz w:val="26"/>
          <w:szCs w:val="26"/>
        </w:rPr>
        <w:t xml:space="preserve">   </w:t>
      </w:r>
      <w:r w:rsidRPr="00616DBD">
        <w:rPr>
          <w:rFonts w:ascii="Times New Roman" w:hAnsi="Times New Roman" w:cs="Times New Roman"/>
          <w:sz w:val="26"/>
          <w:szCs w:val="26"/>
        </w:rPr>
        <w:t xml:space="preserve"> i zawieszeniem obowiązków Przedszkola w przedmiocie wykony</w:t>
      </w:r>
      <w:r>
        <w:rPr>
          <w:rFonts w:ascii="Times New Roman" w:hAnsi="Times New Roman" w:cs="Times New Roman"/>
          <w:sz w:val="26"/>
          <w:szCs w:val="26"/>
        </w:rPr>
        <w:t>wania umowy o świadczenie usług,</w:t>
      </w:r>
    </w:p>
    <w:p w:rsidR="00616DBD" w:rsidRPr="00616DBD" w:rsidRDefault="00616DBD" w:rsidP="008C77AA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616DBD">
        <w:rPr>
          <w:rFonts w:ascii="Times New Roman" w:hAnsi="Times New Roman" w:cs="Times New Roman"/>
          <w:sz w:val="26"/>
          <w:szCs w:val="26"/>
        </w:rPr>
        <w:t>ie uregulowanie kwoty czesnego przez kolejne 30 dni skutkuje automatycznym rozwiązaniem umowy o świadczenie usług w trybie natychmiastowym i nie wymaga dodatkow</w:t>
      </w:r>
      <w:r>
        <w:rPr>
          <w:rFonts w:ascii="Times New Roman" w:hAnsi="Times New Roman" w:cs="Times New Roman"/>
          <w:sz w:val="26"/>
          <w:szCs w:val="26"/>
        </w:rPr>
        <w:t>ych oświadczeń woli stron umowy,</w:t>
      </w:r>
    </w:p>
    <w:p w:rsidR="00616DBD" w:rsidRPr="00616DBD" w:rsidRDefault="00616DBD" w:rsidP="008C77AA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616DBD">
        <w:rPr>
          <w:rFonts w:ascii="Times New Roman" w:hAnsi="Times New Roman" w:cs="Times New Roman"/>
          <w:sz w:val="26"/>
          <w:szCs w:val="26"/>
        </w:rPr>
        <w:t xml:space="preserve">zesne nie podlega zwrotowi w przypadku rezygnacji przez rodziców (opiekunów prawnych) dziecka z usług świadczonych przez Przedszkole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16DBD">
        <w:rPr>
          <w:rFonts w:ascii="Times New Roman" w:hAnsi="Times New Roman" w:cs="Times New Roman"/>
          <w:sz w:val="26"/>
          <w:szCs w:val="26"/>
        </w:rPr>
        <w:t>z przyczyn leżących po stronie dziecka (rodziców/ opiekunów prawnych).</w:t>
      </w:r>
    </w:p>
    <w:p w:rsidR="00616DBD" w:rsidRDefault="00616DBD" w:rsidP="008C77AA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616DBD">
        <w:rPr>
          <w:rFonts w:ascii="Times New Roman" w:hAnsi="Times New Roman" w:cs="Times New Roman"/>
          <w:sz w:val="26"/>
          <w:szCs w:val="26"/>
        </w:rPr>
        <w:t xml:space="preserve">W przypadku powstania opóźnienia w płatności, rodzice (opiekunowie prawni) dziecka zapłacą na rzecz Przedszkola odsetki maksymalne w ich aktualnej wysokości (vide art.359 § 2 1. k.c.) za każdy dzień opóźnienia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16DBD">
        <w:rPr>
          <w:rFonts w:ascii="Times New Roman" w:hAnsi="Times New Roman" w:cs="Times New Roman"/>
          <w:sz w:val="26"/>
          <w:szCs w:val="26"/>
        </w:rPr>
        <w:t>w płatności. Dopuszcza się możliwość odstąpienia od naliczenia odsetek maksymalnych, jeżeli rodzice (opiekunowie prawni) dziecka powiadomią Dyrektora placówki do 10. dnia danego miesiąca o konieczności przesunięcia terminu płatności i ustalą z nim nowy termin płatności.</w:t>
      </w:r>
    </w:p>
    <w:p w:rsidR="00616DBD" w:rsidRPr="00616DBD" w:rsidRDefault="00616DBD" w:rsidP="008C77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616DBD">
        <w:rPr>
          <w:rFonts w:ascii="Times New Roman" w:hAnsi="Times New Roman" w:cs="Times New Roman"/>
          <w:sz w:val="26"/>
          <w:szCs w:val="26"/>
        </w:rPr>
        <w:t>Koszty utrzymania Przedszkola mogą być dodatkowo pokrywane przez prywatnych sponsorów</w:t>
      </w:r>
      <w:r w:rsidRPr="00616DBD">
        <w:rPr>
          <w:rFonts w:ascii="Tahoma" w:hAnsi="Tahoma" w:cs="Tahoma"/>
          <w:sz w:val="20"/>
          <w:szCs w:val="20"/>
        </w:rPr>
        <w:t xml:space="preserve">. </w:t>
      </w:r>
    </w:p>
    <w:p w:rsidR="00616DBD" w:rsidRDefault="00616DBD" w:rsidP="008C77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616DBD">
        <w:rPr>
          <w:rFonts w:ascii="Times New Roman" w:hAnsi="Times New Roman" w:cs="Times New Roman"/>
          <w:sz w:val="26"/>
          <w:szCs w:val="26"/>
        </w:rPr>
        <w:t>Przy zmniejszonej liczbie dzieci dopuszcza się w P</w:t>
      </w:r>
      <w:r>
        <w:rPr>
          <w:rFonts w:ascii="Times New Roman" w:hAnsi="Times New Roman" w:cs="Times New Roman"/>
          <w:sz w:val="26"/>
          <w:szCs w:val="26"/>
        </w:rPr>
        <w:t>rzedszkolu zmniejszenie ilości o</w:t>
      </w:r>
      <w:r w:rsidRPr="00616DBD">
        <w:rPr>
          <w:rFonts w:ascii="Times New Roman" w:hAnsi="Times New Roman" w:cs="Times New Roman"/>
          <w:sz w:val="26"/>
          <w:szCs w:val="26"/>
        </w:rPr>
        <w:t xml:space="preserve">ddziałów. </w:t>
      </w:r>
    </w:p>
    <w:p w:rsidR="00616DBD" w:rsidRPr="00445820" w:rsidRDefault="00616DBD" w:rsidP="008C77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616DBD">
        <w:rPr>
          <w:rFonts w:ascii="Times New Roman" w:hAnsi="Times New Roman" w:cs="Times New Roman"/>
          <w:sz w:val="26"/>
          <w:szCs w:val="26"/>
        </w:rPr>
        <w:t>Decyzję o utworzeniu lub zlikwidowaniu Oddziału Przed</w:t>
      </w:r>
      <w:r w:rsidR="00445820">
        <w:rPr>
          <w:rFonts w:ascii="Times New Roman" w:hAnsi="Times New Roman" w:cs="Times New Roman"/>
          <w:sz w:val="26"/>
          <w:szCs w:val="26"/>
        </w:rPr>
        <w:t>szkolnego podejmuje organ prowadzący</w:t>
      </w:r>
      <w:r w:rsidRPr="00616DBD">
        <w:rPr>
          <w:rFonts w:ascii="Times New Roman" w:hAnsi="Times New Roman" w:cs="Times New Roman"/>
          <w:sz w:val="26"/>
          <w:szCs w:val="26"/>
        </w:rPr>
        <w:t xml:space="preserve"> Przedszkole (Spółdzielnia</w:t>
      </w:r>
      <w:r w:rsidRPr="00616DBD">
        <w:rPr>
          <w:rFonts w:ascii="Tahoma" w:hAnsi="Tahoma" w:cs="Tahoma"/>
          <w:sz w:val="20"/>
          <w:szCs w:val="20"/>
        </w:rPr>
        <w:t xml:space="preserve">). </w:t>
      </w:r>
    </w:p>
    <w:p w:rsidR="00445820" w:rsidRDefault="00445820" w:rsidP="008C77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445820">
        <w:rPr>
          <w:rFonts w:ascii="Times New Roman" w:hAnsi="Times New Roman" w:cs="Times New Roman"/>
          <w:sz w:val="26"/>
          <w:szCs w:val="26"/>
        </w:rPr>
        <w:t xml:space="preserve">Łączne koszty działalności Przedszkola pokrywane będą: </w:t>
      </w:r>
    </w:p>
    <w:p w:rsidR="00445820" w:rsidRDefault="00445820" w:rsidP="008C77AA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445820">
        <w:rPr>
          <w:rFonts w:ascii="Times New Roman" w:hAnsi="Times New Roman" w:cs="Times New Roman"/>
          <w:sz w:val="26"/>
          <w:szCs w:val="26"/>
        </w:rPr>
        <w:t xml:space="preserve">z dotacji z budżetu jednostek samorządu terytorialnego i innych jednostek, </w:t>
      </w:r>
    </w:p>
    <w:p w:rsidR="005B5DA6" w:rsidRDefault="00445820" w:rsidP="008C77AA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445820">
        <w:rPr>
          <w:rFonts w:ascii="Times New Roman" w:hAnsi="Times New Roman" w:cs="Times New Roman"/>
          <w:sz w:val="26"/>
          <w:szCs w:val="26"/>
        </w:rPr>
        <w:t>z czesnego opłacanego przez rodziców,</w:t>
      </w:r>
    </w:p>
    <w:p w:rsidR="00445820" w:rsidRDefault="00445820" w:rsidP="008C77AA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445820">
        <w:rPr>
          <w:rFonts w:ascii="Times New Roman" w:hAnsi="Times New Roman" w:cs="Times New Roman"/>
          <w:sz w:val="26"/>
          <w:szCs w:val="26"/>
        </w:rPr>
        <w:t>ze środków p</w:t>
      </w:r>
      <w:r>
        <w:rPr>
          <w:rFonts w:ascii="Times New Roman" w:hAnsi="Times New Roman" w:cs="Times New Roman"/>
          <w:sz w:val="26"/>
          <w:szCs w:val="26"/>
        </w:rPr>
        <w:t>rzekazywanych przez organ prowadzący</w:t>
      </w:r>
      <w:r w:rsidRPr="00445820">
        <w:rPr>
          <w:rFonts w:ascii="Times New Roman" w:hAnsi="Times New Roman" w:cs="Times New Roman"/>
          <w:sz w:val="26"/>
          <w:szCs w:val="26"/>
        </w:rPr>
        <w:t xml:space="preserve"> Przedszkole (Spółdzielnię), </w:t>
      </w:r>
    </w:p>
    <w:p w:rsidR="00445820" w:rsidRPr="006A5E6C" w:rsidRDefault="00445820" w:rsidP="008C77AA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445820">
        <w:rPr>
          <w:rFonts w:ascii="Times New Roman" w:hAnsi="Times New Roman" w:cs="Times New Roman"/>
          <w:sz w:val="26"/>
          <w:szCs w:val="26"/>
        </w:rPr>
        <w:t xml:space="preserve">ze środków uzyskiwanych w ramach projektów. </w:t>
      </w:r>
    </w:p>
    <w:p w:rsidR="00445820" w:rsidRDefault="00445820" w:rsidP="00850A9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§6</w:t>
      </w:r>
    </w:p>
    <w:p w:rsidR="00445820" w:rsidRDefault="00D317EF" w:rsidP="008C77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Podstawowymi jednostkami organizacyjnymi Przedszkola są :</w:t>
      </w:r>
    </w:p>
    <w:p w:rsidR="00D317EF" w:rsidRDefault="00D317EF" w:rsidP="008C77AA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D317EF">
        <w:rPr>
          <w:rFonts w:ascii="Times New Roman" w:hAnsi="Times New Roman" w:cs="Times New Roman"/>
          <w:sz w:val="26"/>
          <w:szCs w:val="26"/>
        </w:rPr>
        <w:t xml:space="preserve">ddziały - maksymalnie czteroosobowe – obejmujące dzieci z zaburzeniami ze spektrum autyzmu, w zbliżonym wieku z uwzględnieniem ich potrzeb, zainteresowań, uzdolnień i poziomu funkcjonowania. Opiekę na czteroosobowym oddziałem sprawuje jeden nauczyciel wychowania przedszkolnego oraz jeden terapeuta. Dzieci przyjmowane do powyższych grup są w wieku od dwóch i pół lat </w:t>
      </w:r>
      <w:r>
        <w:rPr>
          <w:rFonts w:ascii="Times New Roman" w:hAnsi="Times New Roman" w:cs="Times New Roman"/>
          <w:sz w:val="26"/>
          <w:szCs w:val="26"/>
        </w:rPr>
        <w:t>, oraz:</w:t>
      </w:r>
    </w:p>
    <w:p w:rsidR="00D317EF" w:rsidRDefault="00D317EF" w:rsidP="008C77AA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D317EF">
        <w:rPr>
          <w:rFonts w:ascii="Times New Roman" w:hAnsi="Times New Roman" w:cs="Times New Roman"/>
          <w:sz w:val="26"/>
          <w:szCs w:val="26"/>
        </w:rPr>
        <w:t xml:space="preserve">ddziały - maksymalnie piętnastoosobowe - obejmujące pozostałe dzieci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317EF">
        <w:rPr>
          <w:rFonts w:ascii="Times New Roman" w:hAnsi="Times New Roman" w:cs="Times New Roman"/>
          <w:sz w:val="26"/>
          <w:szCs w:val="26"/>
        </w:rPr>
        <w:t>w wieku od dwóch i pół lat. Opiekę nad Oddziałem sprawuje nauczyciel wychowania przedszkolnego, dodatkowo zatrudnio</w:t>
      </w:r>
      <w:r>
        <w:rPr>
          <w:rFonts w:ascii="Times New Roman" w:hAnsi="Times New Roman" w:cs="Times New Roman"/>
          <w:sz w:val="26"/>
          <w:szCs w:val="26"/>
        </w:rPr>
        <w:t>na jest także pomoc wychowawcza,</w:t>
      </w:r>
    </w:p>
    <w:p w:rsidR="00445820" w:rsidRDefault="00D317EF" w:rsidP="008C77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D317EF">
        <w:rPr>
          <w:rFonts w:ascii="Times New Roman" w:hAnsi="Times New Roman" w:cs="Times New Roman"/>
          <w:sz w:val="26"/>
          <w:szCs w:val="26"/>
        </w:rPr>
        <w:t>Dyrek</w:t>
      </w:r>
      <w:r>
        <w:rPr>
          <w:rFonts w:ascii="Times New Roman" w:hAnsi="Times New Roman" w:cs="Times New Roman"/>
          <w:sz w:val="26"/>
          <w:szCs w:val="26"/>
        </w:rPr>
        <w:t>tor Przedszkola powierza każdy o</w:t>
      </w:r>
      <w:r w:rsidRPr="00D317EF">
        <w:rPr>
          <w:rFonts w:ascii="Times New Roman" w:hAnsi="Times New Roman" w:cs="Times New Roman"/>
          <w:sz w:val="26"/>
          <w:szCs w:val="26"/>
        </w:rPr>
        <w:t>ddział opiece nauczycieli, którzy są odpowiedzialni za bezpieczeństwo dzieci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5820" w:rsidRDefault="00D317EF" w:rsidP="008C77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D317EF">
        <w:rPr>
          <w:rFonts w:ascii="Times New Roman" w:hAnsi="Times New Roman" w:cs="Times New Roman"/>
          <w:sz w:val="26"/>
          <w:szCs w:val="26"/>
        </w:rPr>
        <w:t>W trakcie zajęć dodatkowych prowadzonych przez nauczycieli-specjalistów są oni również odpowiedzialni za bezpieczeństwo dzieci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17EF" w:rsidRDefault="00D317EF" w:rsidP="008C77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D317EF">
        <w:rPr>
          <w:rFonts w:ascii="Times New Roman" w:hAnsi="Times New Roman" w:cs="Times New Roman"/>
          <w:sz w:val="26"/>
          <w:szCs w:val="26"/>
        </w:rPr>
        <w:t xml:space="preserve">Dla zapewnienia ciągłości pracy wychowawczej i jej skuteczności, nauczyciel w </w:t>
      </w:r>
      <w:r>
        <w:rPr>
          <w:rFonts w:ascii="Times New Roman" w:hAnsi="Times New Roman" w:cs="Times New Roman"/>
          <w:sz w:val="26"/>
          <w:szCs w:val="26"/>
        </w:rPr>
        <w:t>miarę możliwości prowadzi swój o</w:t>
      </w:r>
      <w:r w:rsidRPr="00D317EF">
        <w:rPr>
          <w:rFonts w:ascii="Times New Roman" w:hAnsi="Times New Roman" w:cs="Times New Roman"/>
          <w:sz w:val="26"/>
          <w:szCs w:val="26"/>
        </w:rPr>
        <w:t xml:space="preserve">ddział przez cały okres pobytu dziecka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317EF">
        <w:rPr>
          <w:rFonts w:ascii="Times New Roman" w:hAnsi="Times New Roman" w:cs="Times New Roman"/>
          <w:sz w:val="26"/>
          <w:szCs w:val="26"/>
        </w:rPr>
        <w:t xml:space="preserve">w Przedszkolu. </w:t>
      </w:r>
    </w:p>
    <w:p w:rsidR="00D317EF" w:rsidRDefault="00D317EF" w:rsidP="008C77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D317EF">
        <w:rPr>
          <w:rFonts w:ascii="Times New Roman" w:hAnsi="Times New Roman" w:cs="Times New Roman"/>
          <w:sz w:val="26"/>
          <w:szCs w:val="26"/>
        </w:rPr>
        <w:t>Dziecko jest przyprowadzane i odbierane z Przedszkola przez rodziców (opiekunów prawnych) lub upoważnioną przez nich w formie pisemnej pełnoletnią osobę zapewniającą pełne bezpieczeństwo dziecku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17EF" w:rsidRDefault="00D317EF" w:rsidP="008C77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D317EF">
        <w:rPr>
          <w:rFonts w:ascii="Times New Roman" w:hAnsi="Times New Roman" w:cs="Times New Roman"/>
          <w:sz w:val="26"/>
          <w:szCs w:val="26"/>
        </w:rPr>
        <w:t>Wszystkie dzieci przebywają w Przedszkolu maksymalnie od poniedziałku do piątku w godzinach od 7</w:t>
      </w:r>
      <w:r w:rsidR="002E3DE4">
        <w:rPr>
          <w:rFonts w:ascii="Times New Roman" w:hAnsi="Times New Roman" w:cs="Times New Roman"/>
          <w:sz w:val="26"/>
          <w:szCs w:val="26"/>
        </w:rPr>
        <w:t>:30 do 16.00</w:t>
      </w:r>
      <w:r w:rsidRPr="00D317EF">
        <w:rPr>
          <w:rFonts w:ascii="Times New Roman" w:hAnsi="Times New Roman" w:cs="Times New Roman"/>
          <w:sz w:val="26"/>
          <w:szCs w:val="26"/>
        </w:rPr>
        <w:t xml:space="preserve">. Na początku roku </w:t>
      </w:r>
      <w:r w:rsidR="002E3DE4">
        <w:rPr>
          <w:rFonts w:ascii="Times New Roman" w:hAnsi="Times New Roman" w:cs="Times New Roman"/>
          <w:sz w:val="26"/>
          <w:szCs w:val="26"/>
        </w:rPr>
        <w:t xml:space="preserve">szkolnego – w terminie do dnia </w:t>
      </w:r>
      <w:r w:rsidRPr="00D317EF">
        <w:rPr>
          <w:rFonts w:ascii="Times New Roman" w:hAnsi="Times New Roman" w:cs="Times New Roman"/>
          <w:sz w:val="26"/>
          <w:szCs w:val="26"/>
        </w:rPr>
        <w:t>5 września danego roku, rodzice deklarują jak długo i w jakich godzinach ich dziecko będzie przebywało w Przedszkolu. Dzieci z autyzmem są zobowiązane do uczestnicze</w:t>
      </w:r>
      <w:r w:rsidR="002E3DE4">
        <w:rPr>
          <w:rFonts w:ascii="Times New Roman" w:hAnsi="Times New Roman" w:cs="Times New Roman"/>
          <w:sz w:val="26"/>
          <w:szCs w:val="26"/>
        </w:rPr>
        <w:t>nia w zajęciach między godziną 9:00 a 14</w:t>
      </w:r>
      <w:r w:rsidRPr="00D317EF">
        <w:rPr>
          <w:rFonts w:ascii="Times New Roman" w:hAnsi="Times New Roman" w:cs="Times New Roman"/>
          <w:sz w:val="26"/>
          <w:szCs w:val="26"/>
        </w:rPr>
        <w:t xml:space="preserve">:00, pozostałe godziny zajęć są fakultatywne. </w:t>
      </w:r>
    </w:p>
    <w:p w:rsidR="002E3DE4" w:rsidRDefault="002E3DE4" w:rsidP="002E3DE4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DE4" w:rsidRDefault="002E3DE4" w:rsidP="002E3DE4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§7</w:t>
      </w:r>
    </w:p>
    <w:p w:rsidR="00CF19A0" w:rsidRDefault="00CF19A0" w:rsidP="002E3DE4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DE4" w:rsidRDefault="002E3DE4" w:rsidP="008C77A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2E3DE4">
        <w:rPr>
          <w:rFonts w:ascii="Times New Roman" w:hAnsi="Times New Roman" w:cs="Times New Roman"/>
          <w:sz w:val="26"/>
          <w:szCs w:val="26"/>
        </w:rPr>
        <w:t>Przedszkole zapewnia bezpieczeństwo dziecka w czasie jego pobytu na terenie placówki oraz w trakcie zajęć poza terenem Przedszkola (wyjścia i wycieczki).</w:t>
      </w:r>
    </w:p>
    <w:p w:rsidR="002E3DE4" w:rsidRDefault="002E3DE4" w:rsidP="008C77A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2E3DE4">
        <w:rPr>
          <w:rFonts w:ascii="Times New Roman" w:hAnsi="Times New Roman" w:cs="Times New Roman"/>
          <w:sz w:val="26"/>
          <w:szCs w:val="26"/>
        </w:rPr>
        <w:t xml:space="preserve"> W trakcie trwania wycieczki nadzór nad dziećmi sprawują nauczyciele/ terapeuci, pomoc wychowawcza oraz rodzice. </w:t>
      </w:r>
    </w:p>
    <w:p w:rsidR="002E3DE4" w:rsidRDefault="002E3DE4" w:rsidP="008C77A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2E3DE4">
        <w:rPr>
          <w:rFonts w:ascii="Times New Roman" w:hAnsi="Times New Roman" w:cs="Times New Roman"/>
          <w:sz w:val="26"/>
          <w:szCs w:val="26"/>
        </w:rPr>
        <w:t xml:space="preserve">Każda wycieczka powinna być wcześniej zgłoszona i uzgodniona z Dyrektorem Przedszkola. </w:t>
      </w:r>
    </w:p>
    <w:p w:rsidR="002E3DE4" w:rsidRDefault="002E3DE4" w:rsidP="008C77A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2E3DE4">
        <w:rPr>
          <w:rFonts w:ascii="Times New Roman" w:hAnsi="Times New Roman" w:cs="Times New Roman"/>
          <w:sz w:val="26"/>
          <w:szCs w:val="26"/>
        </w:rPr>
        <w:t>Najpóźniej dzień wcześniej o wycieczce powinni być powiadomieni rodzice dzieci.</w:t>
      </w:r>
    </w:p>
    <w:p w:rsidR="002E3DE4" w:rsidRDefault="002E3DE4" w:rsidP="008C77A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Rozdział 4</w:t>
      </w:r>
    </w:p>
    <w:p w:rsidR="002E3DE4" w:rsidRDefault="002E3DE4" w:rsidP="008C77A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Zadania, kompetencje i obowiązki organów Przedszkola</w:t>
      </w:r>
    </w:p>
    <w:p w:rsidR="002E3DE4" w:rsidRDefault="002E3DE4" w:rsidP="008C77A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§8</w:t>
      </w:r>
    </w:p>
    <w:p w:rsidR="002E3DE4" w:rsidRPr="002E3DE4" w:rsidRDefault="002E3DE4" w:rsidP="008C77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Organami Przedszkola są :</w:t>
      </w:r>
    </w:p>
    <w:p w:rsidR="002E3DE4" w:rsidRPr="002E3DE4" w:rsidRDefault="002E3DE4" w:rsidP="008C77A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Przedszkola</w:t>
      </w:r>
    </w:p>
    <w:p w:rsidR="002E3DE4" w:rsidRPr="002E3DE4" w:rsidRDefault="002E3DE4" w:rsidP="008C77A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Pedagogiczna Przedszkola</w:t>
      </w:r>
    </w:p>
    <w:p w:rsidR="002E3DE4" w:rsidRDefault="002E3DE4" w:rsidP="002E3DE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§9</w:t>
      </w:r>
    </w:p>
    <w:p w:rsidR="002E3DE4" w:rsidRDefault="00BE421E" w:rsidP="008C77A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E421E">
        <w:rPr>
          <w:rFonts w:ascii="Times New Roman" w:hAnsi="Times New Roman" w:cs="Times New Roman"/>
          <w:sz w:val="26"/>
          <w:szCs w:val="26"/>
        </w:rPr>
        <w:t>Stosunek pracy z Dyrektorem Przedszk</w:t>
      </w:r>
      <w:r>
        <w:rPr>
          <w:rFonts w:ascii="Times New Roman" w:hAnsi="Times New Roman" w:cs="Times New Roman"/>
          <w:sz w:val="26"/>
          <w:szCs w:val="26"/>
        </w:rPr>
        <w:t>ola nawiązywany jest przez organ  prowadzący  Przedszkole (S</w:t>
      </w:r>
      <w:r w:rsidRPr="00BE421E">
        <w:rPr>
          <w:rFonts w:ascii="Times New Roman" w:hAnsi="Times New Roman" w:cs="Times New Roman"/>
          <w:sz w:val="26"/>
          <w:szCs w:val="26"/>
        </w:rPr>
        <w:t>półdzielnię)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421E" w:rsidRDefault="00BE421E" w:rsidP="008C77A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E421E">
        <w:rPr>
          <w:rFonts w:ascii="Times New Roman" w:hAnsi="Times New Roman" w:cs="Times New Roman"/>
          <w:sz w:val="26"/>
          <w:szCs w:val="26"/>
        </w:rPr>
        <w:t xml:space="preserve">Do zadań Dyrektora Przedszkola należy: </w:t>
      </w:r>
    </w:p>
    <w:p w:rsidR="00BE421E" w:rsidRDefault="00BE421E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E421E">
        <w:rPr>
          <w:rFonts w:ascii="Times New Roman" w:hAnsi="Times New Roman" w:cs="Times New Roman"/>
          <w:sz w:val="26"/>
          <w:szCs w:val="26"/>
        </w:rPr>
        <w:t xml:space="preserve">kierowanie działalnością Przedszkola i reprezentowanie Przedszkola na zewnątrz, </w:t>
      </w:r>
    </w:p>
    <w:p w:rsidR="00BE421E" w:rsidRPr="00BE421E" w:rsidRDefault="00BE421E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E421E">
        <w:rPr>
          <w:rFonts w:ascii="Times New Roman" w:hAnsi="Times New Roman" w:cs="Times New Roman"/>
          <w:sz w:val="26"/>
          <w:szCs w:val="26"/>
        </w:rPr>
        <w:t>czuwanie nad prawidłową realizacją zadań pedagogicznych, edukacyjnych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E421E">
        <w:rPr>
          <w:rFonts w:ascii="Times New Roman" w:hAnsi="Times New Roman" w:cs="Times New Roman"/>
          <w:sz w:val="26"/>
          <w:szCs w:val="26"/>
        </w:rPr>
        <w:t xml:space="preserve"> i opiekuńczych Przeds</w:t>
      </w:r>
      <w:r>
        <w:rPr>
          <w:rFonts w:ascii="Times New Roman" w:hAnsi="Times New Roman" w:cs="Times New Roman"/>
          <w:sz w:val="26"/>
          <w:szCs w:val="26"/>
        </w:rPr>
        <w:t>zkola, w zgodzie z założeniami s</w:t>
      </w:r>
      <w:r w:rsidRPr="00BE421E">
        <w:rPr>
          <w:rFonts w:ascii="Times New Roman" w:hAnsi="Times New Roman" w:cs="Times New Roman"/>
          <w:sz w:val="26"/>
          <w:szCs w:val="26"/>
        </w:rPr>
        <w:t>tatutu Prz</w:t>
      </w:r>
      <w:r>
        <w:rPr>
          <w:rFonts w:ascii="Times New Roman" w:hAnsi="Times New Roman" w:cs="Times New Roman"/>
          <w:sz w:val="26"/>
          <w:szCs w:val="26"/>
        </w:rPr>
        <w:t>edszkola, s</w:t>
      </w:r>
      <w:r w:rsidRPr="00BE421E">
        <w:rPr>
          <w:rFonts w:ascii="Times New Roman" w:hAnsi="Times New Roman" w:cs="Times New Roman"/>
          <w:sz w:val="26"/>
          <w:szCs w:val="26"/>
        </w:rPr>
        <w:t xml:space="preserve">tatutu Spółdzielni oraz obowiązujących przepisów prawa, </w:t>
      </w:r>
    </w:p>
    <w:p w:rsidR="00BE421E" w:rsidRDefault="00BE421E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E421E">
        <w:rPr>
          <w:rFonts w:ascii="Times New Roman" w:hAnsi="Times New Roman" w:cs="Times New Roman"/>
          <w:sz w:val="26"/>
          <w:szCs w:val="26"/>
        </w:rPr>
        <w:t>nawiązywanie i rozwiązywanie stosunków pracy/ stosunków cywilnoprawnych z nauczycielami, pomocą wychowawczą oraz pozostałym personelem Przedszkola, p</w:t>
      </w:r>
      <w:r>
        <w:rPr>
          <w:rFonts w:ascii="Times New Roman" w:hAnsi="Times New Roman" w:cs="Times New Roman"/>
          <w:sz w:val="26"/>
          <w:szCs w:val="26"/>
        </w:rPr>
        <w:t>o uzyskaniu pisemnej zgody organu p</w:t>
      </w:r>
      <w:r w:rsidRPr="00BE421E">
        <w:rPr>
          <w:rFonts w:ascii="Times New Roman" w:hAnsi="Times New Roman" w:cs="Times New Roman"/>
          <w:sz w:val="26"/>
          <w:szCs w:val="26"/>
        </w:rPr>
        <w:t>rowa</w:t>
      </w:r>
      <w:r>
        <w:rPr>
          <w:rFonts w:ascii="Times New Roman" w:hAnsi="Times New Roman" w:cs="Times New Roman"/>
          <w:sz w:val="26"/>
          <w:szCs w:val="26"/>
        </w:rPr>
        <w:t xml:space="preserve">dzącego </w:t>
      </w:r>
      <w:r w:rsidRPr="00BE421E">
        <w:rPr>
          <w:rFonts w:ascii="Times New Roman" w:hAnsi="Times New Roman" w:cs="Times New Roman"/>
          <w:sz w:val="26"/>
          <w:szCs w:val="26"/>
        </w:rPr>
        <w:t xml:space="preserve"> Przedszkole (Spółdzielni) na obsadzenie tworzonego </w:t>
      </w:r>
      <w:r w:rsidRPr="00BE421E">
        <w:rPr>
          <w:rFonts w:ascii="Times New Roman" w:hAnsi="Times New Roman" w:cs="Times New Roman"/>
          <w:sz w:val="26"/>
          <w:szCs w:val="26"/>
        </w:rPr>
        <w:lastRenderedPageBreak/>
        <w:t xml:space="preserve">stanowiska i z uwzględnieniem zasady, że  nauczyciele winni dysponować uprawnieniami pedagogicznymi, w rozumieniu ustawy o systemie oświaty, </w:t>
      </w:r>
    </w:p>
    <w:p w:rsidR="00BE421E" w:rsidRDefault="00BE421E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E421E">
        <w:rPr>
          <w:rFonts w:ascii="Times New Roman" w:hAnsi="Times New Roman" w:cs="Times New Roman"/>
          <w:sz w:val="26"/>
          <w:szCs w:val="26"/>
        </w:rPr>
        <w:t xml:space="preserve">realizowanie założeń i koncepcji przedłożonych przez </w:t>
      </w:r>
      <w:r>
        <w:rPr>
          <w:rFonts w:ascii="Times New Roman" w:hAnsi="Times New Roman" w:cs="Times New Roman"/>
          <w:sz w:val="26"/>
          <w:szCs w:val="26"/>
        </w:rPr>
        <w:t xml:space="preserve">Kuratorium Oświaty, organ prowadzący </w:t>
      </w:r>
      <w:r w:rsidRPr="00BE421E">
        <w:rPr>
          <w:rFonts w:ascii="Times New Roman" w:hAnsi="Times New Roman" w:cs="Times New Roman"/>
          <w:sz w:val="26"/>
          <w:szCs w:val="26"/>
        </w:rPr>
        <w:t xml:space="preserve"> Przedszkole (Spółdzielnię) oraz Radę Pedagogiczną, </w:t>
      </w:r>
    </w:p>
    <w:p w:rsidR="00BE421E" w:rsidRDefault="00BE421E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E421E">
        <w:rPr>
          <w:rFonts w:ascii="Times New Roman" w:hAnsi="Times New Roman" w:cs="Times New Roman"/>
          <w:sz w:val="26"/>
          <w:szCs w:val="26"/>
        </w:rPr>
        <w:t>pełnienie nadzoru pedagogicznego (wewnętrznego) w Przedszkolu oraz przewodniczenie obradom Rady Pedagogicznej Przedszkola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E421E" w:rsidRDefault="00BE421E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B23B4">
        <w:rPr>
          <w:rFonts w:ascii="Times New Roman" w:hAnsi="Times New Roman" w:cs="Times New Roman"/>
          <w:sz w:val="26"/>
          <w:szCs w:val="26"/>
        </w:rPr>
        <w:t xml:space="preserve">zawieranie umów z rodzicami bądź opiekunami dzieci o świadczenie na ich rzecz przez Przedszkole usług – opieki nad dziećmi, 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wspieranie sprawnej komunikacji pomiędzy organami Przedszkola oraz pomiędzy Spółdzielnią, a Przedszkolem,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B23B4">
        <w:rPr>
          <w:rFonts w:ascii="Times New Roman" w:hAnsi="Times New Roman" w:cs="Times New Roman"/>
          <w:sz w:val="26"/>
          <w:szCs w:val="26"/>
        </w:rPr>
        <w:t xml:space="preserve">sporządzanie Arkuszu Organizacji Przedszkola oraz ramowych rozkładów dnia, 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B23B4">
        <w:rPr>
          <w:rFonts w:ascii="Times New Roman" w:hAnsi="Times New Roman" w:cs="Times New Roman"/>
          <w:sz w:val="26"/>
          <w:szCs w:val="26"/>
        </w:rPr>
        <w:t xml:space="preserve">prowadzenie wymaganej dokumentacji, zgodnie z przepisami obowiązującego prawa, 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B23B4">
        <w:rPr>
          <w:rFonts w:ascii="Times New Roman" w:hAnsi="Times New Roman" w:cs="Times New Roman"/>
          <w:sz w:val="26"/>
          <w:szCs w:val="26"/>
        </w:rPr>
        <w:t>zawieranie umów ubezpieczenia NNW podopiecznych Przedszkola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B23B4">
        <w:rPr>
          <w:rFonts w:ascii="Times New Roman" w:hAnsi="Times New Roman" w:cs="Times New Roman"/>
          <w:sz w:val="26"/>
          <w:szCs w:val="26"/>
        </w:rPr>
        <w:t xml:space="preserve">podejmowanie decyzji o skreśleniu dziecka z listy podopiecznych Przedszkola na podstawie Uchwały podjętej przez Radę Pedagogiczną, bądź wskutek okoliczności wynikających z umowy o świadczenie przez Przedszkole usługi – opieki nad dziećmi, 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B23B4">
        <w:rPr>
          <w:rFonts w:ascii="Times New Roman" w:hAnsi="Times New Roman" w:cs="Times New Roman"/>
          <w:sz w:val="26"/>
          <w:szCs w:val="26"/>
        </w:rPr>
        <w:t xml:space="preserve">nabywanie  w  imieniu  Spółdzielni  składników  mienia  na  potrzeby  prowadzonego Przedszkola  w  granicach  kwotowych  i  rzeczowych,  opisanych  w  Arkuszu  Organizacji Przedszkola. W przypadku gdy wartość uzasadnionych wydatków miałaby przekroczyć powyższą kwotę, do ich zrealizowania wymagane jest pisemne upoważnienie szczegółowe </w:t>
      </w:r>
      <w:r>
        <w:rPr>
          <w:rFonts w:ascii="Times New Roman" w:hAnsi="Times New Roman" w:cs="Times New Roman"/>
          <w:sz w:val="26"/>
          <w:szCs w:val="26"/>
        </w:rPr>
        <w:t xml:space="preserve">organu prowadzącego </w:t>
      </w:r>
      <w:r w:rsidRPr="009B23B4">
        <w:rPr>
          <w:rFonts w:ascii="Times New Roman" w:hAnsi="Times New Roman" w:cs="Times New Roman"/>
          <w:sz w:val="26"/>
          <w:szCs w:val="26"/>
        </w:rPr>
        <w:t xml:space="preserve"> Przedszkole (Spółdzielni), 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B23B4">
        <w:rPr>
          <w:rFonts w:ascii="Times New Roman" w:hAnsi="Times New Roman" w:cs="Times New Roman"/>
          <w:sz w:val="26"/>
          <w:szCs w:val="26"/>
        </w:rPr>
        <w:t xml:space="preserve">ponoszenie odpowiedzialności finansowej w zakresie zaciąganych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B23B4">
        <w:rPr>
          <w:rFonts w:ascii="Times New Roman" w:hAnsi="Times New Roman" w:cs="Times New Roman"/>
          <w:sz w:val="26"/>
          <w:szCs w:val="26"/>
        </w:rPr>
        <w:t xml:space="preserve">w imieniu Stowarzyszenia na działalność Przedszkola zobowiązań, 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B23B4">
        <w:rPr>
          <w:rFonts w:ascii="Times New Roman" w:hAnsi="Times New Roman" w:cs="Times New Roman"/>
          <w:sz w:val="26"/>
          <w:szCs w:val="26"/>
        </w:rPr>
        <w:t xml:space="preserve">przedkładanie Osobie Prowadzącej Przedszkole dwa razy w roku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B23B4">
        <w:rPr>
          <w:rFonts w:ascii="Times New Roman" w:hAnsi="Times New Roman" w:cs="Times New Roman"/>
          <w:sz w:val="26"/>
          <w:szCs w:val="26"/>
        </w:rPr>
        <w:t xml:space="preserve">– w terminie do końca miesiąca lutego oraz do końca miesiąca sierpnia danego roku szkolnego – sprawozdań, zawierających zestawienie zrealizowanych zadań, podsumowanie wykonania wytycznych Arkuszu </w:t>
      </w:r>
      <w:r w:rsidRPr="009B23B4">
        <w:rPr>
          <w:rFonts w:ascii="Times New Roman" w:hAnsi="Times New Roman" w:cs="Times New Roman"/>
          <w:sz w:val="26"/>
          <w:szCs w:val="26"/>
        </w:rPr>
        <w:lastRenderedPageBreak/>
        <w:t xml:space="preserve">Organizacji Przedszkola oraz wykaz kwotowy i rzeczowy zrealizowanych nakładów oraz wszelkich innych wydatków poniesionych w danym </w:t>
      </w:r>
      <w:r>
        <w:rPr>
          <w:rFonts w:ascii="Times New Roman" w:hAnsi="Times New Roman" w:cs="Times New Roman"/>
          <w:sz w:val="26"/>
          <w:szCs w:val="26"/>
        </w:rPr>
        <w:t>roku szkolnym przez Przedszkole,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Przedszkolu tworzy się stanowisko zastępcy dyrektora, któremu dyrektor Przedszkola powierza na piśmie  ustalony zakres obowiązków,</w:t>
      </w:r>
    </w:p>
    <w:p w:rsidR="009B23B4" w:rsidRDefault="009B23B4" w:rsidP="008C77A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BE421E">
        <w:rPr>
          <w:rFonts w:ascii="Times New Roman" w:hAnsi="Times New Roman" w:cs="Times New Roman"/>
          <w:sz w:val="26"/>
          <w:szCs w:val="26"/>
        </w:rPr>
        <w:t xml:space="preserve"> przypadku niemożliwości pełnienia obowiązków przez dotychczasowego dyrektora z przyczyn losowych, obowiązki przejmuje  </w:t>
      </w:r>
      <w:r>
        <w:rPr>
          <w:rFonts w:ascii="Times New Roman" w:hAnsi="Times New Roman" w:cs="Times New Roman"/>
          <w:sz w:val="26"/>
          <w:szCs w:val="26"/>
        </w:rPr>
        <w:t>zastępca dyrektora Przedszkola</w:t>
      </w:r>
      <w:r w:rsidRPr="00BE421E">
        <w:rPr>
          <w:rFonts w:ascii="Times New Roman" w:hAnsi="Times New Roman" w:cs="Times New Roman"/>
          <w:sz w:val="26"/>
          <w:szCs w:val="26"/>
        </w:rPr>
        <w:t>.</w:t>
      </w:r>
    </w:p>
    <w:p w:rsidR="009B23B4" w:rsidRDefault="002C40F2" w:rsidP="009B23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§10</w:t>
      </w:r>
    </w:p>
    <w:p w:rsidR="009B23B4" w:rsidRDefault="000A2660" w:rsidP="008C77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Pedagogiczna jest organem kolegialnym.</w:t>
      </w:r>
    </w:p>
    <w:p w:rsidR="000A2660" w:rsidRDefault="000A2660" w:rsidP="008C77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0A2660">
        <w:rPr>
          <w:rFonts w:ascii="Times New Roman" w:hAnsi="Times New Roman" w:cs="Times New Roman"/>
          <w:sz w:val="26"/>
          <w:szCs w:val="26"/>
        </w:rPr>
        <w:t>Rada Pedagogiczna ustala w oparciu o własny Regulamin założenia, wytyczne oraz programy realizacji na dany rok szkolny, w terminie do dnia 31 lipca każdego roku. Regulamin określa równ</w:t>
      </w:r>
      <w:r>
        <w:rPr>
          <w:rFonts w:ascii="Times New Roman" w:hAnsi="Times New Roman" w:cs="Times New Roman"/>
          <w:sz w:val="26"/>
          <w:szCs w:val="26"/>
        </w:rPr>
        <w:t xml:space="preserve">ież zasady i sposób protokołowania posiedzeń </w:t>
      </w:r>
      <w:r w:rsidRPr="000A2660">
        <w:rPr>
          <w:rFonts w:ascii="Times New Roman" w:hAnsi="Times New Roman" w:cs="Times New Roman"/>
          <w:sz w:val="26"/>
          <w:szCs w:val="26"/>
        </w:rPr>
        <w:t xml:space="preserve"> Rady Pedagogicznej. </w:t>
      </w:r>
    </w:p>
    <w:p w:rsidR="000A2660" w:rsidRDefault="000A2660" w:rsidP="008C77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0A2660">
        <w:rPr>
          <w:rFonts w:ascii="Times New Roman" w:hAnsi="Times New Roman" w:cs="Times New Roman"/>
          <w:sz w:val="26"/>
          <w:szCs w:val="26"/>
        </w:rPr>
        <w:t xml:space="preserve">W skład Rady Pedagogicznej wchodzą: </w:t>
      </w:r>
    </w:p>
    <w:p w:rsidR="000A2660" w:rsidRDefault="000A2660" w:rsidP="008C77A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Przedszkola – jako jej przewodniczący, w zależności od zakresu uprawnień dyrektora,</w:t>
      </w:r>
    </w:p>
    <w:p w:rsidR="000A2660" w:rsidRDefault="000A2660" w:rsidP="008C77A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wszyscy nauczyciele i terapeuci zatrudnieni w Przedszkolu.</w:t>
      </w:r>
    </w:p>
    <w:p w:rsidR="000A2660" w:rsidRDefault="000A2660" w:rsidP="008C77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0A2660">
        <w:rPr>
          <w:rFonts w:ascii="Times New Roman" w:hAnsi="Times New Roman" w:cs="Times New Roman"/>
          <w:sz w:val="26"/>
          <w:szCs w:val="26"/>
        </w:rPr>
        <w:t xml:space="preserve">Do kompetencji i obowiązków Rady Pedagogicznej należy: </w:t>
      </w:r>
    </w:p>
    <w:p w:rsidR="000A2660" w:rsidRDefault="000A2660" w:rsidP="008C77A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wybór programu wychowania przedszkolnego</w:t>
      </w:r>
      <w:r w:rsidRPr="000A2660">
        <w:rPr>
          <w:rFonts w:ascii="Times New Roman" w:hAnsi="Times New Roman" w:cs="Times New Roman"/>
          <w:sz w:val="26"/>
          <w:szCs w:val="26"/>
        </w:rPr>
        <w:t>,</w:t>
      </w:r>
    </w:p>
    <w:p w:rsidR="000A2660" w:rsidRPr="000A2660" w:rsidRDefault="000A2660" w:rsidP="008C77A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0A2660">
        <w:rPr>
          <w:rFonts w:ascii="Times New Roman" w:hAnsi="Times New Roman" w:cs="Times New Roman"/>
          <w:sz w:val="26"/>
          <w:szCs w:val="26"/>
        </w:rPr>
        <w:t xml:space="preserve">ustalanie rocznych i miesięcznych planów pracy Przedszkola (istnieje możliwość nanoszenia w planach drobnych zmian i poprawek w trakcie roku szkolnego pod warunkiem, że nie zmieniają one koncepcji pracy rocznej), </w:t>
      </w:r>
    </w:p>
    <w:p w:rsidR="000A2660" w:rsidRDefault="000A2660" w:rsidP="008C77A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0A2660">
        <w:rPr>
          <w:rFonts w:ascii="Times New Roman" w:hAnsi="Times New Roman" w:cs="Times New Roman"/>
          <w:sz w:val="26"/>
          <w:szCs w:val="26"/>
        </w:rPr>
        <w:t xml:space="preserve"> podejmowanie uchwał w sprawie innowacji i eksperymentów pedagogicznych i terapeutycznych, </w:t>
      </w:r>
    </w:p>
    <w:p w:rsidR="009E2333" w:rsidRDefault="000A2660" w:rsidP="008C77A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0A2660">
        <w:rPr>
          <w:rFonts w:ascii="Times New Roman" w:hAnsi="Times New Roman" w:cs="Times New Roman"/>
          <w:sz w:val="26"/>
          <w:szCs w:val="26"/>
        </w:rPr>
        <w:t>ustalanie organizacji doskonalenia zawodowego nauczycieli</w:t>
      </w:r>
    </w:p>
    <w:p w:rsidR="000A2660" w:rsidRDefault="000A2660" w:rsidP="008C77A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0A2660">
        <w:rPr>
          <w:rFonts w:ascii="Times New Roman" w:hAnsi="Times New Roman" w:cs="Times New Roman"/>
          <w:sz w:val="26"/>
          <w:szCs w:val="26"/>
        </w:rPr>
        <w:t xml:space="preserve">podejmowanie uchwał w sprawie skreślenia dziecka z listy podopiecznych Przedszkola, </w:t>
      </w:r>
    </w:p>
    <w:p w:rsidR="000A2660" w:rsidRDefault="000A2660" w:rsidP="008C77A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przygotowanie projektu zmian s</w:t>
      </w:r>
      <w:r w:rsidRPr="000A2660">
        <w:rPr>
          <w:rFonts w:ascii="Times New Roman" w:hAnsi="Times New Roman" w:cs="Times New Roman"/>
          <w:sz w:val="26"/>
          <w:szCs w:val="26"/>
        </w:rPr>
        <w:t xml:space="preserve">tatutu Przedszkola, </w:t>
      </w:r>
    </w:p>
    <w:p w:rsidR="009E48FF" w:rsidRDefault="009E48FF" w:rsidP="008C77A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E48FF">
        <w:rPr>
          <w:rFonts w:ascii="Times New Roman" w:hAnsi="Times New Roman" w:cs="Times New Roman"/>
          <w:sz w:val="26"/>
          <w:szCs w:val="26"/>
        </w:rPr>
        <w:lastRenderedPageBreak/>
        <w:t xml:space="preserve">dokonywanie oceny pracy Członków Rady Pedagogicznej, </w:t>
      </w:r>
    </w:p>
    <w:p w:rsidR="009E48FF" w:rsidRDefault="009E48FF" w:rsidP="008C77A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E48FF">
        <w:rPr>
          <w:rFonts w:ascii="Times New Roman" w:hAnsi="Times New Roman" w:cs="Times New Roman"/>
          <w:sz w:val="26"/>
          <w:szCs w:val="26"/>
        </w:rPr>
        <w:t xml:space="preserve">występowanie z wnioskiem do </w:t>
      </w:r>
      <w:r>
        <w:rPr>
          <w:rFonts w:ascii="Times New Roman" w:hAnsi="Times New Roman" w:cs="Times New Roman"/>
          <w:sz w:val="26"/>
          <w:szCs w:val="26"/>
        </w:rPr>
        <w:t xml:space="preserve">organu prowadzącego </w:t>
      </w:r>
      <w:r w:rsidRPr="009E48FF">
        <w:rPr>
          <w:rFonts w:ascii="Times New Roman" w:hAnsi="Times New Roman" w:cs="Times New Roman"/>
          <w:sz w:val="26"/>
          <w:szCs w:val="26"/>
        </w:rPr>
        <w:t xml:space="preserve"> Przedszkole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E48FF">
        <w:rPr>
          <w:rFonts w:ascii="Times New Roman" w:hAnsi="Times New Roman" w:cs="Times New Roman"/>
          <w:sz w:val="26"/>
          <w:szCs w:val="26"/>
        </w:rPr>
        <w:t xml:space="preserve">o odwołanie  Dyrektora Przedszkola, </w:t>
      </w:r>
    </w:p>
    <w:p w:rsidR="009E48FF" w:rsidRDefault="009E48FF" w:rsidP="008C77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E48FF">
        <w:rPr>
          <w:rFonts w:ascii="Times New Roman" w:hAnsi="Times New Roman" w:cs="Times New Roman"/>
          <w:sz w:val="26"/>
          <w:szCs w:val="26"/>
        </w:rPr>
        <w:t>Członkowie Rady Pedagogicznej mają prawo do obserwacji wybranych przez siebie zajęć w przedszkolu oraz do wydawania opinii o pracy nauczyciela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E48FF">
        <w:rPr>
          <w:rFonts w:ascii="Times New Roman" w:hAnsi="Times New Roman" w:cs="Times New Roman"/>
          <w:sz w:val="26"/>
          <w:szCs w:val="26"/>
        </w:rPr>
        <w:t xml:space="preserve">i stosowanych metodach. </w:t>
      </w:r>
    </w:p>
    <w:p w:rsidR="009E48FF" w:rsidRDefault="009E48FF" w:rsidP="008C77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E48FF">
        <w:rPr>
          <w:rFonts w:ascii="Times New Roman" w:hAnsi="Times New Roman" w:cs="Times New Roman"/>
          <w:sz w:val="26"/>
          <w:szCs w:val="26"/>
        </w:rPr>
        <w:t xml:space="preserve">Rada Pedagogiczna proponuje również cykl wykładów i ćwiczeń dla personelu w celu podnoszenia jego kwalifikacji zawodowych. </w:t>
      </w:r>
    </w:p>
    <w:p w:rsidR="009E48FF" w:rsidRDefault="009E48FF" w:rsidP="008C77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E48FF">
        <w:rPr>
          <w:rFonts w:ascii="Times New Roman" w:hAnsi="Times New Roman" w:cs="Times New Roman"/>
          <w:sz w:val="26"/>
          <w:szCs w:val="26"/>
        </w:rPr>
        <w:t>Rada Pedagogiczna może proponować wykłady dla rodziców na wybrane tematy, dotyczące metod wychowawczych i terapeutycznych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48FF" w:rsidRDefault="009E48FF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Rozdział 5</w:t>
      </w:r>
    </w:p>
    <w:p w:rsidR="009E48FF" w:rsidRDefault="009E48FF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Nauczyciele i inni pracownicy Przedszkola</w:t>
      </w:r>
    </w:p>
    <w:p w:rsidR="009E48FF" w:rsidRDefault="009E48FF" w:rsidP="008C77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§11</w:t>
      </w:r>
    </w:p>
    <w:p w:rsidR="009E48FF" w:rsidRDefault="009E48FF" w:rsidP="008C77A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E48FF">
        <w:rPr>
          <w:rFonts w:ascii="Times New Roman" w:hAnsi="Times New Roman" w:cs="Times New Roman"/>
          <w:sz w:val="26"/>
          <w:szCs w:val="26"/>
        </w:rPr>
        <w:t xml:space="preserve">W Przedszkolu wykonują pracę nauczyciele, terapeuci oraz pracownicy administracyjni i techniczni. </w:t>
      </w:r>
    </w:p>
    <w:p w:rsidR="009E48FF" w:rsidRDefault="009E48FF" w:rsidP="008C77A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E48FF">
        <w:rPr>
          <w:rFonts w:ascii="Times New Roman" w:hAnsi="Times New Roman" w:cs="Times New Roman"/>
          <w:sz w:val="26"/>
          <w:szCs w:val="26"/>
        </w:rPr>
        <w:t>Liczbę  nauczycieli  i  innych  pracowników  określa  każdorazowo  roczny  Arkusz  Organizacji Przedszkola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E48FF" w:rsidRDefault="009E48FF" w:rsidP="008C77A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E48FF">
        <w:rPr>
          <w:rFonts w:ascii="Times New Roman" w:hAnsi="Times New Roman" w:cs="Times New Roman"/>
          <w:sz w:val="26"/>
          <w:szCs w:val="26"/>
        </w:rPr>
        <w:t xml:space="preserve">Nauczyciele Przedszkola posiadają wymagane przygotowanie pedagogiczne. </w:t>
      </w:r>
    </w:p>
    <w:p w:rsidR="009E48FF" w:rsidRDefault="00BB1A1B" w:rsidP="008C77A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B1A1B">
        <w:rPr>
          <w:rFonts w:ascii="Times New Roman" w:hAnsi="Times New Roman" w:cs="Times New Roman"/>
          <w:sz w:val="26"/>
          <w:szCs w:val="26"/>
        </w:rPr>
        <w:t>Dopuszcza się możliwość pracy stażystów i wolontariuszy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1A1B" w:rsidRPr="00BB1A1B" w:rsidRDefault="00BB1A1B" w:rsidP="008C77A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B1A1B">
        <w:rPr>
          <w:rFonts w:ascii="Times New Roman" w:hAnsi="Times New Roman" w:cs="Times New Roman"/>
          <w:sz w:val="26"/>
          <w:szCs w:val="26"/>
        </w:rPr>
        <w:t>Szczegółowe prawa i obowiązki osób zatrudnionych określają umowy zawarte z personelem Przedszkola w oparciu o obowiązujące przepisy</w:t>
      </w:r>
      <w:r w:rsidRPr="00BB1A1B">
        <w:rPr>
          <w:rFonts w:ascii="Tahoma" w:hAnsi="Tahoma" w:cs="Tahoma"/>
          <w:sz w:val="20"/>
          <w:szCs w:val="20"/>
        </w:rPr>
        <w:t xml:space="preserve">. </w:t>
      </w:r>
    </w:p>
    <w:p w:rsidR="00BB1A1B" w:rsidRPr="00BB1A1B" w:rsidRDefault="00BB1A1B" w:rsidP="008C77A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BB1A1B">
        <w:rPr>
          <w:rFonts w:ascii="Times New Roman" w:hAnsi="Times New Roman" w:cs="Times New Roman"/>
          <w:sz w:val="26"/>
          <w:szCs w:val="26"/>
        </w:rPr>
        <w:t xml:space="preserve">Szczegółowe zadania wszystkich pracowników świadczących pracę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B1A1B">
        <w:rPr>
          <w:rFonts w:ascii="Times New Roman" w:hAnsi="Times New Roman" w:cs="Times New Roman"/>
          <w:sz w:val="26"/>
          <w:szCs w:val="26"/>
        </w:rPr>
        <w:t xml:space="preserve">w Przedszkolu określają dokumenty, opisujące zakres ich czynności, obowiązków i odpowiedzialności, stanowiące integralną część zawieranych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B1A1B">
        <w:rPr>
          <w:rFonts w:ascii="Times New Roman" w:hAnsi="Times New Roman" w:cs="Times New Roman"/>
          <w:sz w:val="26"/>
          <w:szCs w:val="26"/>
        </w:rPr>
        <w:t xml:space="preserve">z nimi umów. </w:t>
      </w:r>
    </w:p>
    <w:p w:rsidR="00BB1A1B" w:rsidRDefault="00BB1A1B" w:rsidP="00BB1A1B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§12</w:t>
      </w:r>
    </w:p>
    <w:p w:rsidR="00BB1A1B" w:rsidRDefault="00BB1A1B" w:rsidP="00BB1A1B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A1B" w:rsidRDefault="00BB1A1B" w:rsidP="008C77A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obowiązków nauczyciela należy :</w:t>
      </w:r>
    </w:p>
    <w:p w:rsidR="00BB1A1B" w:rsidRDefault="00BB1A1B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BB1A1B">
        <w:rPr>
          <w:rFonts w:ascii="Times New Roman" w:hAnsi="Times New Roman" w:cs="Times New Roman"/>
          <w:sz w:val="26"/>
          <w:szCs w:val="26"/>
        </w:rPr>
        <w:t xml:space="preserve">odpowiedzialność za życie , zdrowie i bezpieczeństwo dzieci, w czasie </w:t>
      </w:r>
      <w:r w:rsidRPr="00BB1A1B">
        <w:rPr>
          <w:rFonts w:ascii="Times New Roman" w:hAnsi="Times New Roman" w:cs="Times New Roman"/>
          <w:sz w:val="26"/>
          <w:szCs w:val="26"/>
        </w:rPr>
        <w:lastRenderedPageBreak/>
        <w:t xml:space="preserve">pozostawania przez nie pod opieką Przedszkola, </w:t>
      </w:r>
    </w:p>
    <w:p w:rsidR="00BB1A1B" w:rsidRDefault="00BB1A1B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6F3C08">
        <w:rPr>
          <w:rFonts w:ascii="Times New Roman" w:hAnsi="Times New Roman" w:cs="Times New Roman"/>
          <w:sz w:val="26"/>
          <w:szCs w:val="26"/>
        </w:rPr>
        <w:t xml:space="preserve">tworzenie warunków wspomagających rozwój dzieci, ich zainteresowań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F3C08">
        <w:rPr>
          <w:rFonts w:ascii="Times New Roman" w:hAnsi="Times New Roman" w:cs="Times New Roman"/>
          <w:sz w:val="26"/>
          <w:szCs w:val="26"/>
        </w:rPr>
        <w:t>i zdolności</w:t>
      </w:r>
      <w:r w:rsidR="00A8715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8715A" w:rsidRDefault="00A8715A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A8715A">
        <w:rPr>
          <w:rFonts w:ascii="Times New Roman" w:hAnsi="Times New Roman" w:cs="Times New Roman"/>
          <w:sz w:val="26"/>
          <w:szCs w:val="26"/>
        </w:rPr>
        <w:t xml:space="preserve">realizacja programów terapeutycznych, </w:t>
      </w:r>
    </w:p>
    <w:p w:rsidR="00A8715A" w:rsidRDefault="00A8715A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A8715A">
        <w:rPr>
          <w:rFonts w:ascii="Times New Roman" w:hAnsi="Times New Roman" w:cs="Times New Roman"/>
          <w:sz w:val="26"/>
          <w:szCs w:val="26"/>
        </w:rPr>
        <w:t xml:space="preserve">prowadzenie i odpowiedzialność za realizację pracy wychowawczo-dydaktycznej, opartej na pełnej znajomości dziecka, jego środowiska rodzinnego, programu wychowania, nauczania i terapii, </w:t>
      </w:r>
    </w:p>
    <w:p w:rsidR="00A8715A" w:rsidRDefault="00A8715A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A8715A">
        <w:rPr>
          <w:rFonts w:ascii="Times New Roman" w:hAnsi="Times New Roman" w:cs="Times New Roman"/>
          <w:sz w:val="26"/>
          <w:szCs w:val="26"/>
        </w:rPr>
        <w:t xml:space="preserve">współpraca ze specjalistami świadczącymi wykwalifikowaną pomoc psychologiczną, pedagogiczną, zdrowotną i inną, </w:t>
      </w:r>
    </w:p>
    <w:p w:rsidR="00A8715A" w:rsidRDefault="00A8715A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A8715A">
        <w:rPr>
          <w:rFonts w:ascii="Times New Roman" w:hAnsi="Times New Roman" w:cs="Times New Roman"/>
          <w:sz w:val="26"/>
          <w:szCs w:val="26"/>
        </w:rPr>
        <w:t>prowadzenie dokumentacji pedagogicznej zgodnie z przepisami prawa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8715A" w:rsidRDefault="00A8715A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A8715A">
        <w:rPr>
          <w:rFonts w:ascii="Times New Roman" w:hAnsi="Times New Roman" w:cs="Times New Roman"/>
          <w:sz w:val="26"/>
          <w:szCs w:val="26"/>
        </w:rPr>
        <w:t xml:space="preserve"> otaczanie indywidualną opieką każdego ze swoich wychowanków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8715A">
        <w:rPr>
          <w:rFonts w:ascii="Times New Roman" w:hAnsi="Times New Roman" w:cs="Times New Roman"/>
          <w:sz w:val="26"/>
          <w:szCs w:val="26"/>
        </w:rPr>
        <w:t xml:space="preserve">i utrzymywanie efektywnego kontaktu z rodzicami swoich wychowanków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</w:t>
      </w:r>
      <w:r w:rsidRPr="00A8715A">
        <w:rPr>
          <w:rFonts w:ascii="Times New Roman" w:hAnsi="Times New Roman" w:cs="Times New Roman"/>
          <w:sz w:val="26"/>
          <w:szCs w:val="26"/>
        </w:rPr>
        <w:t xml:space="preserve">w celu poznania i ustalenia potrzeb rozwojowych dzieci, ustalenia form pracy oraz ujednolicenia oddziaływań terapeutycznych i wychowawczych, </w:t>
      </w:r>
    </w:p>
    <w:p w:rsidR="00A8715A" w:rsidRDefault="00A8715A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A8715A">
        <w:rPr>
          <w:rFonts w:ascii="Times New Roman" w:hAnsi="Times New Roman" w:cs="Times New Roman"/>
          <w:sz w:val="26"/>
          <w:szCs w:val="26"/>
        </w:rPr>
        <w:t xml:space="preserve">stwarzanie w Przedszkolu rodzinnej atmosfery, sprzyjającej dobremu samopoczuciu dzieci, </w:t>
      </w:r>
    </w:p>
    <w:p w:rsidR="00A8715A" w:rsidRDefault="00A8715A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A8715A">
        <w:rPr>
          <w:rFonts w:ascii="Times New Roman" w:hAnsi="Times New Roman" w:cs="Times New Roman"/>
          <w:sz w:val="26"/>
          <w:szCs w:val="26"/>
        </w:rPr>
        <w:t xml:space="preserve">doskonalenie kwalifikacji zawodowych, </w:t>
      </w:r>
    </w:p>
    <w:p w:rsidR="00F77C0F" w:rsidRDefault="00F77C0F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F77C0F">
        <w:rPr>
          <w:rFonts w:ascii="Times New Roman" w:hAnsi="Times New Roman" w:cs="Times New Roman"/>
          <w:sz w:val="26"/>
          <w:szCs w:val="26"/>
        </w:rPr>
        <w:t xml:space="preserve">przygotowanie sali do zajęć: dbanie o jej wystrój, pomoce dydaktyczne, utrzymanie w sali ładu i porządku, </w:t>
      </w:r>
    </w:p>
    <w:p w:rsidR="00445820" w:rsidRDefault="00F77C0F" w:rsidP="008C77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F77C0F">
        <w:rPr>
          <w:rFonts w:ascii="Times New Roman" w:hAnsi="Times New Roman" w:cs="Times New Roman"/>
          <w:sz w:val="26"/>
          <w:szCs w:val="26"/>
        </w:rPr>
        <w:t>zaangażowanie i twórcze uczestnictwo w posiedzeniach Rady Pedagogicznej i jej pracach.</w:t>
      </w:r>
    </w:p>
    <w:p w:rsidR="00F77C0F" w:rsidRDefault="00F77C0F" w:rsidP="008C77A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Pomoc n</w:t>
      </w:r>
      <w:r w:rsidRPr="00F77C0F">
        <w:rPr>
          <w:rFonts w:ascii="Times New Roman" w:hAnsi="Times New Roman" w:cs="Times New Roman"/>
          <w:sz w:val="26"/>
          <w:szCs w:val="26"/>
        </w:rPr>
        <w:t xml:space="preserve">auczyciela w Przedszkolu zobowiązana jest spełniać czynności opiekuńcze i obsługowe w stosunku do wychowanków, a w szczególności: </w:t>
      </w:r>
    </w:p>
    <w:p w:rsidR="00F77C0F" w:rsidRDefault="00F77C0F" w:rsidP="008C77A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F77C0F">
        <w:rPr>
          <w:rFonts w:ascii="Times New Roman" w:hAnsi="Times New Roman" w:cs="Times New Roman"/>
          <w:sz w:val="26"/>
          <w:szCs w:val="26"/>
        </w:rPr>
        <w:t xml:space="preserve">uczestniczyć w zajęciach indywidualnych i zespołowych prowadzonych przez nauczyciela i pomagać w ich organizowaniu i przeprowadzaniu (gry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77C0F">
        <w:rPr>
          <w:rFonts w:ascii="Times New Roman" w:hAnsi="Times New Roman" w:cs="Times New Roman"/>
          <w:sz w:val="26"/>
          <w:szCs w:val="26"/>
        </w:rPr>
        <w:t xml:space="preserve">i zabawy), spacery, wycieczki etc, </w:t>
      </w:r>
    </w:p>
    <w:p w:rsidR="00F77C0F" w:rsidRPr="00F77C0F" w:rsidRDefault="00F77C0F" w:rsidP="008C77A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F77C0F">
        <w:rPr>
          <w:rFonts w:ascii="Times New Roman" w:hAnsi="Times New Roman" w:cs="Times New Roman"/>
          <w:sz w:val="26"/>
          <w:szCs w:val="26"/>
        </w:rPr>
        <w:t xml:space="preserve">spełniać czynności opiekuńcze i obsługowe w stosunku do wychowanków, polecone przez nauczyciela, głównie w zakresie higieny osobistej, karmienia i dokarmiania, ubierania i rozbierania, </w:t>
      </w:r>
    </w:p>
    <w:p w:rsidR="00F77C0F" w:rsidRDefault="00F77C0F" w:rsidP="008C77A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F77C0F">
        <w:rPr>
          <w:rFonts w:ascii="Times New Roman" w:hAnsi="Times New Roman" w:cs="Times New Roman"/>
          <w:sz w:val="26"/>
          <w:szCs w:val="26"/>
        </w:rPr>
        <w:t>utrzymywać czystość w przydzielonych pomieszczeniach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77C0F" w:rsidRDefault="00F77C0F" w:rsidP="008C77A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F77C0F">
        <w:rPr>
          <w:rFonts w:ascii="Times New Roman" w:hAnsi="Times New Roman" w:cs="Times New Roman"/>
          <w:sz w:val="26"/>
          <w:szCs w:val="26"/>
        </w:rPr>
        <w:t>przestrzegać przepisy Kodeksu Pracy oraz BHP i PPOŻ,</w:t>
      </w:r>
    </w:p>
    <w:p w:rsidR="00F77C0F" w:rsidRPr="00F77C0F" w:rsidRDefault="00F77C0F" w:rsidP="008C77A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F77C0F">
        <w:rPr>
          <w:rFonts w:ascii="Times New Roman" w:hAnsi="Times New Roman" w:cs="Times New Roman"/>
          <w:sz w:val="26"/>
          <w:szCs w:val="26"/>
        </w:rPr>
        <w:lastRenderedPageBreak/>
        <w:t>troszczyć się o mienie Przedszkola oraz odpowiadać za powierzone mienie</w:t>
      </w:r>
      <w:r w:rsidRPr="00F77C0F">
        <w:rPr>
          <w:rFonts w:ascii="Tahoma" w:hAnsi="Tahoma" w:cs="Tahoma"/>
          <w:sz w:val="20"/>
          <w:szCs w:val="20"/>
        </w:rPr>
        <w:t xml:space="preserve">, </w:t>
      </w:r>
    </w:p>
    <w:p w:rsidR="00F77C0F" w:rsidRPr="00F77C0F" w:rsidRDefault="00F77C0F" w:rsidP="008C77A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F77C0F">
        <w:rPr>
          <w:rFonts w:ascii="Times New Roman" w:hAnsi="Times New Roman" w:cs="Times New Roman"/>
          <w:sz w:val="26"/>
          <w:szCs w:val="26"/>
        </w:rPr>
        <w:t>wykonywać inne czynności zlecone przez Dyrektora Przedszkola, wynikające z organizacji pracy w Przedszkolu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7C0F" w:rsidRDefault="00F77C0F" w:rsidP="008C77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Rozdział 6</w:t>
      </w:r>
    </w:p>
    <w:p w:rsidR="00F77C0F" w:rsidRDefault="00F77C0F" w:rsidP="008C77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Wychowankowie Przedszkola i ich rodzice</w:t>
      </w:r>
    </w:p>
    <w:p w:rsidR="00F77C0F" w:rsidRDefault="00F77C0F" w:rsidP="008C77AA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§13</w:t>
      </w:r>
    </w:p>
    <w:p w:rsidR="00F77C0F" w:rsidRDefault="00F77C0F" w:rsidP="00F77C0F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7C0F" w:rsidRDefault="003820E6" w:rsidP="008C77A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820E6">
        <w:rPr>
          <w:rFonts w:ascii="Times New Roman" w:hAnsi="Times New Roman" w:cs="Times New Roman"/>
          <w:sz w:val="26"/>
          <w:szCs w:val="26"/>
        </w:rPr>
        <w:t>Wychowankowie Przedszkola mają prawo do:</w:t>
      </w:r>
    </w:p>
    <w:p w:rsidR="003820E6" w:rsidRDefault="003820E6" w:rsidP="008C77A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820E6">
        <w:rPr>
          <w:rFonts w:ascii="Times New Roman" w:hAnsi="Times New Roman" w:cs="Times New Roman"/>
          <w:sz w:val="26"/>
          <w:szCs w:val="26"/>
        </w:rPr>
        <w:t>należycie zorganizowanego procesu opiekuńczo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20E6">
        <w:rPr>
          <w:rFonts w:ascii="Times New Roman" w:hAnsi="Times New Roman" w:cs="Times New Roman"/>
          <w:sz w:val="26"/>
          <w:szCs w:val="26"/>
        </w:rPr>
        <w:t xml:space="preserve">-wychowawczo-dydaktycznego, zgodnie z zasadami higieny pracy umysłowej, </w:t>
      </w:r>
    </w:p>
    <w:p w:rsidR="003820E6" w:rsidRDefault="003820E6" w:rsidP="008C77A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820E6">
        <w:rPr>
          <w:rFonts w:ascii="Times New Roman" w:hAnsi="Times New Roman" w:cs="Times New Roman"/>
          <w:sz w:val="26"/>
          <w:szCs w:val="26"/>
        </w:rPr>
        <w:t xml:space="preserve">ochrony przed wszelkimi formami wyrażania przemocy fizycznej bądź psychicznej oraz ochrony i poszanowania ich godności osobistej, </w:t>
      </w:r>
    </w:p>
    <w:p w:rsidR="003820E6" w:rsidRPr="003820E6" w:rsidRDefault="003820E6" w:rsidP="008C77A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820E6">
        <w:rPr>
          <w:rFonts w:ascii="Times New Roman" w:hAnsi="Times New Roman" w:cs="Times New Roman"/>
          <w:sz w:val="26"/>
          <w:szCs w:val="26"/>
        </w:rPr>
        <w:t>życzliwego i podmiotowego traktowania w procesie wychowawczo-dydaktycznym</w:t>
      </w:r>
      <w:r w:rsidRPr="003820E6">
        <w:rPr>
          <w:rFonts w:ascii="Tahoma" w:hAnsi="Tahoma" w:cs="Tahoma"/>
          <w:sz w:val="20"/>
          <w:szCs w:val="20"/>
        </w:rPr>
        <w:t xml:space="preserve">. </w:t>
      </w:r>
    </w:p>
    <w:p w:rsidR="003820E6" w:rsidRDefault="003820E6" w:rsidP="008C77A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820E6">
        <w:rPr>
          <w:rFonts w:ascii="Times New Roman" w:hAnsi="Times New Roman" w:cs="Times New Roman"/>
          <w:sz w:val="26"/>
          <w:szCs w:val="26"/>
        </w:rPr>
        <w:t xml:space="preserve">W Przedszkolu nie wolno stosować wobec dziecka żadnych zabiegów lekarskich, podawać leków bez zgody rodziców, poza nagłymi przypadkami bezpośrednio ratującymi życie dziecka. </w:t>
      </w:r>
    </w:p>
    <w:p w:rsidR="003820E6" w:rsidRDefault="003820E6" w:rsidP="008C77A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820E6">
        <w:rPr>
          <w:rFonts w:ascii="Times New Roman" w:hAnsi="Times New Roman" w:cs="Times New Roman"/>
          <w:sz w:val="26"/>
          <w:szCs w:val="26"/>
        </w:rPr>
        <w:t>Wychowankowie przedszkola są ubezpieczeni od następstw nieszczęśliwych wypadków. Opłatę z tytułu ubezpieczenia dziecka uiszczają rodzice bądź prawni opiekunowie na początku roku szkol</w:t>
      </w:r>
      <w:r>
        <w:rPr>
          <w:rFonts w:ascii="Times New Roman" w:hAnsi="Times New Roman" w:cs="Times New Roman"/>
          <w:sz w:val="26"/>
          <w:szCs w:val="26"/>
        </w:rPr>
        <w:t>nego – do dnia 15</w:t>
      </w:r>
      <w:r w:rsidRPr="003820E6">
        <w:rPr>
          <w:rFonts w:ascii="Times New Roman" w:hAnsi="Times New Roman" w:cs="Times New Roman"/>
          <w:sz w:val="26"/>
          <w:szCs w:val="26"/>
        </w:rPr>
        <w:t xml:space="preserve"> września każdego roku. </w:t>
      </w:r>
    </w:p>
    <w:p w:rsidR="003820E6" w:rsidRDefault="003820E6" w:rsidP="008C77A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820E6">
        <w:rPr>
          <w:rFonts w:ascii="Times New Roman" w:hAnsi="Times New Roman" w:cs="Times New Roman"/>
          <w:sz w:val="26"/>
          <w:szCs w:val="26"/>
        </w:rPr>
        <w:t>Do Przedszkola przyjmuje się dzieci zdrowe. W przypadku widocznych objawów choroby nauczyciel ma prawo nie przyjąć dziecka na zajęcia w celu ochrony innych dzieci przed zarażeniem. Nauczyciel jest zobowiązany przyjąć do grupy dziecko, które ma objawy choroby tylko w sytuacji okazania przez rodzica zaświadczenia od lekarza o tym iż dziecko nie zaraża, nie będą honorowane zaświadczenia informujące o tym iż dziecko „może uczęszczać do przedszkola” zaświadczenie musi wyraźnie informować o nie zarażaniu.</w:t>
      </w:r>
    </w:p>
    <w:p w:rsidR="003820E6" w:rsidRPr="003820E6" w:rsidRDefault="003820E6" w:rsidP="003820E6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3820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0E6" w:rsidRDefault="003820E6" w:rsidP="003820E6">
      <w:pPr>
        <w:pStyle w:val="Akapitzlist"/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0E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>14</w:t>
      </w:r>
    </w:p>
    <w:p w:rsidR="00CF19A0" w:rsidRDefault="00CF19A0" w:rsidP="003820E6">
      <w:pPr>
        <w:pStyle w:val="Akapitzlist"/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0E6" w:rsidRDefault="003820E6" w:rsidP="003820E6">
      <w:pPr>
        <w:pStyle w:val="Akapitzlist"/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1AA" w:rsidRPr="005811AA" w:rsidRDefault="005811AA" w:rsidP="005811A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811AA">
        <w:rPr>
          <w:rFonts w:ascii="Times New Roman" w:hAnsi="Times New Roman" w:cs="Times New Roman"/>
          <w:sz w:val="26"/>
          <w:szCs w:val="26"/>
        </w:rPr>
        <w:t>Zasady przyjmowania dzieci do Przedszkola:</w:t>
      </w:r>
    </w:p>
    <w:p w:rsidR="005811AA" w:rsidRDefault="005811AA" w:rsidP="008C77A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 w:hanging="364"/>
        <w:jc w:val="both"/>
        <w:rPr>
          <w:rFonts w:ascii="Times New Roman" w:hAnsi="Times New Roman" w:cs="Times New Roman"/>
          <w:sz w:val="26"/>
          <w:szCs w:val="26"/>
        </w:rPr>
      </w:pPr>
      <w:r w:rsidRPr="005811AA">
        <w:rPr>
          <w:rFonts w:ascii="Times New Roman" w:hAnsi="Times New Roman" w:cs="Times New Roman"/>
          <w:sz w:val="26"/>
          <w:szCs w:val="26"/>
        </w:rPr>
        <w:t xml:space="preserve">Procedura kwalifikacyjna dzieci do Przedszkola odbywa się każdego roku,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811AA">
        <w:rPr>
          <w:rFonts w:ascii="Times New Roman" w:hAnsi="Times New Roman" w:cs="Times New Roman"/>
          <w:sz w:val="26"/>
          <w:szCs w:val="26"/>
        </w:rPr>
        <w:t xml:space="preserve">w wyznaczonym przez Dyrektora Przedszkola terminie. </w:t>
      </w:r>
    </w:p>
    <w:p w:rsidR="005811AA" w:rsidRDefault="005811AA" w:rsidP="008C77A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 w:hanging="364"/>
        <w:jc w:val="both"/>
        <w:rPr>
          <w:rFonts w:ascii="Times New Roman" w:hAnsi="Times New Roman" w:cs="Times New Roman"/>
          <w:sz w:val="26"/>
          <w:szCs w:val="26"/>
        </w:rPr>
      </w:pPr>
      <w:r w:rsidRPr="005811AA">
        <w:rPr>
          <w:rFonts w:ascii="Times New Roman" w:hAnsi="Times New Roman" w:cs="Times New Roman"/>
          <w:sz w:val="26"/>
          <w:szCs w:val="26"/>
        </w:rPr>
        <w:t xml:space="preserve">Do Przedszkola kwalifikowane są dzieci z diagnozą autyzmu dziecięcego </w:t>
      </w:r>
      <w:r w:rsidR="009C1C3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811AA">
        <w:rPr>
          <w:rFonts w:ascii="Times New Roman" w:hAnsi="Times New Roman" w:cs="Times New Roman"/>
          <w:sz w:val="26"/>
          <w:szCs w:val="26"/>
        </w:rPr>
        <w:t xml:space="preserve">a także pozostałe dzieci. </w:t>
      </w:r>
    </w:p>
    <w:p w:rsidR="005811AA" w:rsidRDefault="005811AA" w:rsidP="008C77A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 w:hanging="364"/>
        <w:jc w:val="both"/>
        <w:rPr>
          <w:rFonts w:ascii="Times New Roman" w:hAnsi="Times New Roman" w:cs="Times New Roman"/>
          <w:sz w:val="26"/>
          <w:szCs w:val="26"/>
        </w:rPr>
      </w:pPr>
      <w:r w:rsidRPr="005811AA">
        <w:rPr>
          <w:rFonts w:ascii="Times New Roman" w:hAnsi="Times New Roman" w:cs="Times New Roman"/>
          <w:sz w:val="26"/>
          <w:szCs w:val="26"/>
        </w:rPr>
        <w:t xml:space="preserve">Przyjęcie do Przedszkola dzieci z autyzmem następuje na podstawie odpowiedniego orzeczenia o potrzebie kształcenia specjalnego. </w:t>
      </w:r>
    </w:p>
    <w:p w:rsidR="005811AA" w:rsidRDefault="005811AA" w:rsidP="008C77A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 w:hanging="364"/>
        <w:jc w:val="both"/>
        <w:rPr>
          <w:rFonts w:ascii="Times New Roman" w:hAnsi="Times New Roman" w:cs="Times New Roman"/>
          <w:sz w:val="26"/>
          <w:szCs w:val="26"/>
        </w:rPr>
      </w:pPr>
      <w:r w:rsidRPr="005811AA">
        <w:rPr>
          <w:rFonts w:ascii="Times New Roman" w:hAnsi="Times New Roman" w:cs="Times New Roman"/>
          <w:sz w:val="26"/>
          <w:szCs w:val="26"/>
        </w:rPr>
        <w:t xml:space="preserve">W przypadku gdy chętnych dzieci z autyzmem jest więcej niż miejsc, grupy są tworzone pod względem poziomu funkcjonowania dzieci, komunikacji oraz wieku. </w:t>
      </w:r>
    </w:p>
    <w:p w:rsidR="005811AA" w:rsidRDefault="005811AA" w:rsidP="008C77A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 w:hanging="364"/>
        <w:jc w:val="both"/>
        <w:rPr>
          <w:rFonts w:ascii="Times New Roman" w:hAnsi="Times New Roman" w:cs="Times New Roman"/>
          <w:sz w:val="26"/>
          <w:szCs w:val="26"/>
        </w:rPr>
      </w:pPr>
      <w:r w:rsidRPr="005811AA">
        <w:rPr>
          <w:rFonts w:ascii="Times New Roman" w:hAnsi="Times New Roman" w:cs="Times New Roman"/>
          <w:sz w:val="26"/>
          <w:szCs w:val="26"/>
        </w:rPr>
        <w:t>W czasie trwania roku szkolnego przyjmuje się dzieci, o ile są wolne miejsca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11AA" w:rsidRDefault="005811AA" w:rsidP="008C77A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 w:hanging="364"/>
        <w:jc w:val="both"/>
        <w:rPr>
          <w:rFonts w:ascii="Times New Roman" w:hAnsi="Times New Roman" w:cs="Times New Roman"/>
          <w:sz w:val="26"/>
          <w:szCs w:val="26"/>
        </w:rPr>
      </w:pPr>
      <w:r w:rsidRPr="005811AA">
        <w:rPr>
          <w:rFonts w:ascii="Times New Roman" w:hAnsi="Times New Roman" w:cs="Times New Roman"/>
          <w:sz w:val="26"/>
          <w:szCs w:val="26"/>
        </w:rPr>
        <w:t xml:space="preserve">Podstawą zapisania dziecka do Przedszkola jest wypełnienie przez rodziców (opiekunów prawnych) dziecka „Karty zgłoszenia dziecka do Przedszkola” </w:t>
      </w:r>
      <w:r w:rsidR="006177C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811AA">
        <w:rPr>
          <w:rFonts w:ascii="Times New Roman" w:hAnsi="Times New Roman" w:cs="Times New Roman"/>
          <w:sz w:val="26"/>
          <w:szCs w:val="26"/>
        </w:rPr>
        <w:t xml:space="preserve">i złożenie jej w podanym przez Dyrektora Przedszkola terminie, wpłata wpisowego w zakreślonym przez Dyrektora Przedszkola terminie jeżeli takie zostanie przewidziane i zawarcie właściwej umowy. </w:t>
      </w:r>
    </w:p>
    <w:p w:rsidR="00113587" w:rsidRDefault="00113587" w:rsidP="008C77A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40" w:hanging="364"/>
        <w:jc w:val="both"/>
        <w:rPr>
          <w:rFonts w:ascii="Times New Roman" w:hAnsi="Times New Roman" w:cs="Times New Roman"/>
          <w:sz w:val="26"/>
          <w:szCs w:val="26"/>
        </w:rPr>
      </w:pPr>
      <w:r w:rsidRPr="00113587">
        <w:rPr>
          <w:rFonts w:ascii="Times New Roman" w:hAnsi="Times New Roman" w:cs="Times New Roman"/>
          <w:sz w:val="26"/>
          <w:szCs w:val="26"/>
        </w:rPr>
        <w:t>Nie wykonanie, któregoś z wyżej wymienionych warunków w podanych terminach skutkuje odmową zapisania dziecka, bądź skreśleniem dziecka</w:t>
      </w:r>
      <w:r w:rsidR="006177C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13587">
        <w:rPr>
          <w:rFonts w:ascii="Times New Roman" w:hAnsi="Times New Roman" w:cs="Times New Roman"/>
          <w:sz w:val="26"/>
          <w:szCs w:val="26"/>
        </w:rPr>
        <w:t xml:space="preserve"> z listy wychowanków Przedszkola. </w:t>
      </w:r>
    </w:p>
    <w:p w:rsidR="00113587" w:rsidRDefault="00113587" w:rsidP="008C77A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360" w:lineRule="auto"/>
        <w:ind w:right="40" w:hanging="364"/>
        <w:jc w:val="both"/>
        <w:rPr>
          <w:rFonts w:ascii="Times New Roman" w:hAnsi="Times New Roman" w:cs="Times New Roman"/>
          <w:sz w:val="26"/>
          <w:szCs w:val="26"/>
        </w:rPr>
      </w:pPr>
      <w:r w:rsidRPr="00113587">
        <w:rPr>
          <w:rFonts w:ascii="Times New Roman" w:hAnsi="Times New Roman" w:cs="Times New Roman"/>
          <w:sz w:val="26"/>
          <w:szCs w:val="26"/>
        </w:rPr>
        <w:t>W przypadku</w:t>
      </w:r>
      <w:r w:rsidRPr="00113587">
        <w:rPr>
          <w:rFonts w:ascii="Times New Roman" w:hAnsi="Times New Roman" w:cs="Times New Roman"/>
          <w:color w:val="3366FF"/>
          <w:sz w:val="26"/>
          <w:szCs w:val="26"/>
        </w:rPr>
        <w:t>,</w:t>
      </w:r>
      <w:r w:rsidRPr="00113587">
        <w:rPr>
          <w:rFonts w:ascii="Times New Roman" w:hAnsi="Times New Roman" w:cs="Times New Roman"/>
          <w:sz w:val="26"/>
          <w:szCs w:val="26"/>
        </w:rPr>
        <w:t xml:space="preserve"> gdy liczba zgłoszonych dzieci jest większa od liczby miejsc </w:t>
      </w:r>
      <w:r w:rsidR="006177C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3587">
        <w:rPr>
          <w:rFonts w:ascii="Times New Roman" w:hAnsi="Times New Roman" w:cs="Times New Roman"/>
          <w:sz w:val="26"/>
          <w:szCs w:val="26"/>
        </w:rPr>
        <w:t>w Przedszkolu</w:t>
      </w:r>
      <w:r w:rsidRPr="00113587">
        <w:rPr>
          <w:rFonts w:ascii="Times New Roman" w:hAnsi="Times New Roman" w:cs="Times New Roman"/>
          <w:color w:val="3366FF"/>
          <w:sz w:val="26"/>
          <w:szCs w:val="26"/>
        </w:rPr>
        <w:t>,</w:t>
      </w:r>
      <w:r w:rsidRPr="00113587">
        <w:rPr>
          <w:rFonts w:ascii="Times New Roman" w:hAnsi="Times New Roman" w:cs="Times New Roman"/>
          <w:sz w:val="26"/>
          <w:szCs w:val="26"/>
        </w:rPr>
        <w:t xml:space="preserve"> o kolejności przyjęcia dziecka decyduje kolejność złożenia wypełnionej przez rodziców (opiekunów prawnych) i podpisanej „Karty zgłoszenia dziecka do Przedszkola” w wyznaczonym przez Dyrektora terminie przy zachowaniu następujących zasad: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587" w:rsidRPr="00113587" w:rsidRDefault="00113587" w:rsidP="008C77AA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360" w:lineRule="auto"/>
        <w:ind w:left="1094" w:right="40" w:hanging="374"/>
        <w:jc w:val="both"/>
        <w:rPr>
          <w:rFonts w:ascii="Times New Roman" w:hAnsi="Times New Roman" w:cs="Times New Roman"/>
          <w:sz w:val="26"/>
          <w:szCs w:val="26"/>
        </w:rPr>
      </w:pPr>
      <w:r w:rsidRPr="00113587">
        <w:rPr>
          <w:rFonts w:ascii="Times New Roman" w:hAnsi="Times New Roman" w:cs="Times New Roman"/>
          <w:sz w:val="26"/>
          <w:szCs w:val="26"/>
        </w:rPr>
        <w:t>pierwszeństwo mają dzieci zobowiązane do odbycia obowiązkowego rocznego przygotowania przedszkolnego,</w:t>
      </w:r>
    </w:p>
    <w:p w:rsidR="00113587" w:rsidRDefault="00113587" w:rsidP="008C77AA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094" w:right="40" w:hanging="374"/>
        <w:jc w:val="both"/>
        <w:rPr>
          <w:rFonts w:ascii="Times New Roman" w:hAnsi="Times New Roman" w:cs="Times New Roman"/>
          <w:sz w:val="26"/>
          <w:szCs w:val="26"/>
        </w:rPr>
      </w:pPr>
      <w:r w:rsidRPr="00113587">
        <w:rPr>
          <w:rFonts w:ascii="Times New Roman" w:hAnsi="Times New Roman" w:cs="Times New Roman"/>
          <w:sz w:val="26"/>
          <w:szCs w:val="26"/>
        </w:rPr>
        <w:t xml:space="preserve">pierwszeństwo mają dzieci już uczęszczające do Przedszkola (rodzice składają podania w terminie rekrutacji wstępnej, wskazanym przez Dyrektora Przedszkola, przed terminem rekrutacji głównej), </w:t>
      </w:r>
    </w:p>
    <w:p w:rsidR="00113587" w:rsidRDefault="00113587" w:rsidP="008C77AA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094" w:right="40" w:hanging="374"/>
        <w:jc w:val="both"/>
        <w:rPr>
          <w:rFonts w:ascii="Times New Roman" w:hAnsi="Times New Roman" w:cs="Times New Roman"/>
          <w:sz w:val="26"/>
          <w:szCs w:val="26"/>
        </w:rPr>
      </w:pPr>
      <w:r w:rsidRPr="00113587">
        <w:rPr>
          <w:rFonts w:ascii="Times New Roman" w:hAnsi="Times New Roman" w:cs="Times New Roman"/>
          <w:sz w:val="26"/>
          <w:szCs w:val="26"/>
        </w:rPr>
        <w:t xml:space="preserve">rodzeństwo dzieci uczęszczających do Przedszkola (rodzice składają </w:t>
      </w:r>
      <w:r w:rsidRPr="00113587">
        <w:rPr>
          <w:rFonts w:ascii="Times New Roman" w:hAnsi="Times New Roman" w:cs="Times New Roman"/>
          <w:sz w:val="26"/>
          <w:szCs w:val="26"/>
        </w:rPr>
        <w:lastRenderedPageBreak/>
        <w:t xml:space="preserve">podania w terminie rekrutacji wstępnej, wskazanym przez Dyrektora Przedszkola przed terminem rekrutacji głównej),  </w:t>
      </w:r>
    </w:p>
    <w:p w:rsidR="00113587" w:rsidRPr="00583652" w:rsidRDefault="00113587" w:rsidP="008C77AA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094" w:right="40" w:hanging="3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odpowiedni rozwój psychofizyczny dziecka, którego</w:t>
      </w:r>
      <w:r w:rsidRPr="00113587">
        <w:rPr>
          <w:rFonts w:ascii="Times New Roman" w:hAnsi="Times New Roman" w:cs="Times New Roman"/>
          <w:sz w:val="26"/>
          <w:szCs w:val="26"/>
        </w:rPr>
        <w:t xml:space="preserve"> poziom pozwala na pozostawanie dziecka w Przedszkolu</w:t>
      </w:r>
      <w:r w:rsidRPr="00113587">
        <w:rPr>
          <w:rFonts w:ascii="Tahoma" w:hAnsi="Tahoma" w:cs="Tahoma"/>
          <w:sz w:val="20"/>
          <w:szCs w:val="20"/>
        </w:rPr>
        <w:t xml:space="preserve">. </w:t>
      </w:r>
    </w:p>
    <w:p w:rsidR="00583652" w:rsidRDefault="00583652" w:rsidP="00583652">
      <w:pPr>
        <w:pStyle w:val="Akapitzlist"/>
        <w:widowControl w:val="0"/>
        <w:autoSpaceDE w:val="0"/>
        <w:autoSpaceDN w:val="0"/>
        <w:adjustRightInd w:val="0"/>
        <w:spacing w:after="0" w:line="290" w:lineRule="exact"/>
        <w:ind w:left="10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0E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>15</w:t>
      </w:r>
    </w:p>
    <w:p w:rsidR="00CF19A0" w:rsidRDefault="00CF19A0" w:rsidP="00583652">
      <w:pPr>
        <w:pStyle w:val="Akapitzlist"/>
        <w:widowControl w:val="0"/>
        <w:autoSpaceDE w:val="0"/>
        <w:autoSpaceDN w:val="0"/>
        <w:adjustRightInd w:val="0"/>
        <w:spacing w:after="0" w:line="290" w:lineRule="exact"/>
        <w:ind w:left="109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652" w:rsidRDefault="00583652" w:rsidP="00583652">
      <w:pPr>
        <w:pStyle w:val="Akapitzlist"/>
        <w:widowControl w:val="0"/>
        <w:autoSpaceDE w:val="0"/>
        <w:autoSpaceDN w:val="0"/>
        <w:adjustRightInd w:val="0"/>
        <w:spacing w:after="0" w:line="290" w:lineRule="exact"/>
        <w:ind w:left="109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652" w:rsidRDefault="00583652" w:rsidP="008C77A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3652">
        <w:rPr>
          <w:rFonts w:ascii="Times New Roman" w:hAnsi="Times New Roman" w:cs="Times New Roman"/>
          <w:sz w:val="26"/>
          <w:szCs w:val="26"/>
        </w:rPr>
        <w:t>Dziecko może być skreślone z listy dzieci przyjętych do Przedszkola</w:t>
      </w:r>
      <w:r w:rsidR="006177C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83652">
        <w:rPr>
          <w:rFonts w:ascii="Times New Roman" w:hAnsi="Times New Roman" w:cs="Times New Roman"/>
          <w:sz w:val="26"/>
          <w:szCs w:val="26"/>
        </w:rPr>
        <w:t xml:space="preserve"> w przypadku gdy: </w:t>
      </w:r>
    </w:p>
    <w:p w:rsidR="00583652" w:rsidRDefault="00583652" w:rsidP="008C77A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3652">
        <w:rPr>
          <w:rFonts w:ascii="Times New Roman" w:hAnsi="Times New Roman" w:cs="Times New Roman"/>
          <w:sz w:val="26"/>
          <w:szCs w:val="26"/>
        </w:rPr>
        <w:t xml:space="preserve">dziecko swoim zachowaniem powoduje zagrożenie zdrowia lub życia innych wychowanków przedszkola lub wychowawców, </w:t>
      </w:r>
    </w:p>
    <w:p w:rsidR="00583652" w:rsidRDefault="00583652" w:rsidP="008C77A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3652">
        <w:rPr>
          <w:rFonts w:ascii="Times New Roman" w:hAnsi="Times New Roman" w:cs="Times New Roman"/>
          <w:sz w:val="26"/>
          <w:szCs w:val="26"/>
        </w:rPr>
        <w:t xml:space="preserve">nastąpi brak współpracy pomiędzy personelem dydaktycznym a rodzicem dziecka w kwestii rozwiązywania problemów powstałych w procesie edukacji i wychowania dziecka, </w:t>
      </w:r>
    </w:p>
    <w:p w:rsidR="00583652" w:rsidRDefault="00583652" w:rsidP="008C77A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3652">
        <w:rPr>
          <w:rFonts w:ascii="Times New Roman" w:hAnsi="Times New Roman" w:cs="Times New Roman"/>
          <w:sz w:val="26"/>
          <w:szCs w:val="26"/>
        </w:rPr>
        <w:t xml:space="preserve">w przypadku dzieci z autyzmem, kiedy liczba nieobecności dziecka </w:t>
      </w:r>
      <w:r w:rsidR="006177C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83652">
        <w:rPr>
          <w:rFonts w:ascii="Times New Roman" w:hAnsi="Times New Roman" w:cs="Times New Roman"/>
          <w:sz w:val="26"/>
          <w:szCs w:val="26"/>
        </w:rPr>
        <w:t xml:space="preserve">w Przedszkolu uniemożliwia realizację programu terapeutycznego, </w:t>
      </w:r>
    </w:p>
    <w:p w:rsidR="00583652" w:rsidRPr="00583652" w:rsidRDefault="00583652" w:rsidP="008C77A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3652">
        <w:rPr>
          <w:rFonts w:ascii="Times New Roman" w:hAnsi="Times New Roman" w:cs="Times New Roman"/>
          <w:sz w:val="26"/>
          <w:szCs w:val="26"/>
        </w:rPr>
        <w:t>w przypadkach wskazanych w umowie o świadczenie usług przez Przedszkole</w:t>
      </w:r>
    </w:p>
    <w:p w:rsidR="00583652" w:rsidRDefault="00583652" w:rsidP="008C77A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3652">
        <w:rPr>
          <w:rFonts w:ascii="Times New Roman" w:hAnsi="Times New Roman" w:cs="Times New Roman"/>
          <w:sz w:val="26"/>
          <w:szCs w:val="26"/>
        </w:rPr>
        <w:t xml:space="preserve">Decyzję o skreśleniu z listy Wychowanków Przedszkola podejmuje Dyrektor Przedszkola na podstawie Uchwały Rady Pedagogicznej, bądź też na podstawie postanowień umowy o świadczenie opieki nad dzieckiem. </w:t>
      </w:r>
    </w:p>
    <w:p w:rsidR="00C704D3" w:rsidRDefault="00C704D3" w:rsidP="008C77A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C704D3">
        <w:rPr>
          <w:rFonts w:ascii="Times New Roman" w:hAnsi="Times New Roman" w:cs="Times New Roman"/>
          <w:sz w:val="26"/>
          <w:szCs w:val="26"/>
        </w:rPr>
        <w:t xml:space="preserve">Decyzja o skreśleniu dziecka z listy wychowanków przedstawiana jest rodzicom w formie pisemnej i jest jednoznaczna z wypowiedzeniem umowy </w:t>
      </w:r>
      <w:r w:rsidR="006177C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04D3">
        <w:rPr>
          <w:rFonts w:ascii="Times New Roman" w:hAnsi="Times New Roman" w:cs="Times New Roman"/>
          <w:sz w:val="26"/>
          <w:szCs w:val="26"/>
        </w:rPr>
        <w:t xml:space="preserve">o świadczenie opieki nad dzieckiem ze skutkiem natychmiastowym. </w:t>
      </w:r>
    </w:p>
    <w:p w:rsidR="00C704D3" w:rsidRDefault="00C704D3" w:rsidP="008C77A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C704D3">
        <w:rPr>
          <w:rFonts w:ascii="Times New Roman" w:hAnsi="Times New Roman" w:cs="Times New Roman"/>
          <w:sz w:val="26"/>
          <w:szCs w:val="26"/>
        </w:rPr>
        <w:t xml:space="preserve">Od powyższej decyzji Dyrektora Przedszkola rodzice mogą się odwołać </w:t>
      </w:r>
      <w:r w:rsidR="006177C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704D3">
        <w:rPr>
          <w:rFonts w:ascii="Times New Roman" w:hAnsi="Times New Roman" w:cs="Times New Roman"/>
          <w:sz w:val="26"/>
          <w:szCs w:val="26"/>
        </w:rPr>
        <w:t>w ci</w:t>
      </w:r>
      <w:r>
        <w:rPr>
          <w:rFonts w:ascii="Times New Roman" w:hAnsi="Times New Roman" w:cs="Times New Roman"/>
          <w:sz w:val="26"/>
          <w:szCs w:val="26"/>
        </w:rPr>
        <w:t xml:space="preserve">ągu siedmiu dni do organu prowadzącego </w:t>
      </w:r>
      <w:r w:rsidRPr="00C704D3">
        <w:rPr>
          <w:rFonts w:ascii="Times New Roman" w:hAnsi="Times New Roman" w:cs="Times New Roman"/>
          <w:sz w:val="26"/>
          <w:szCs w:val="26"/>
        </w:rPr>
        <w:t xml:space="preserve"> Przedszkole (Spółdzielni). Rozstrzygnięcie Zarządu Spółdzielni ma charakter ostateczny. </w:t>
      </w:r>
    </w:p>
    <w:p w:rsidR="00C704D3" w:rsidRDefault="00C704D3" w:rsidP="008C77A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C704D3">
        <w:rPr>
          <w:rFonts w:ascii="Times New Roman" w:hAnsi="Times New Roman" w:cs="Times New Roman"/>
          <w:sz w:val="26"/>
          <w:szCs w:val="26"/>
        </w:rPr>
        <w:t xml:space="preserve">Do dnia 30 kwietnia każdego roku podejmowana jest decyzja przez dyrektora </w:t>
      </w:r>
      <w:r w:rsidR="006177C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704D3">
        <w:rPr>
          <w:rFonts w:ascii="Times New Roman" w:hAnsi="Times New Roman" w:cs="Times New Roman"/>
          <w:sz w:val="26"/>
          <w:szCs w:val="26"/>
        </w:rPr>
        <w:t xml:space="preserve">o kontynuacji uczęszczania dziecka do Przedszkola w roku następnym. </w:t>
      </w:r>
    </w:p>
    <w:p w:rsidR="00CF19A0" w:rsidRPr="00C704D3" w:rsidRDefault="00CF19A0" w:rsidP="00CF19A0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C704D3" w:rsidRDefault="00C704D3" w:rsidP="00C704D3">
      <w:pPr>
        <w:pStyle w:val="Akapitzlist"/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0E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>16</w:t>
      </w:r>
    </w:p>
    <w:p w:rsidR="00CF19A0" w:rsidRDefault="00CF19A0" w:rsidP="00C704D3">
      <w:pPr>
        <w:pStyle w:val="Akapitzlist"/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4D3" w:rsidRDefault="00C704D3" w:rsidP="00C704D3">
      <w:pPr>
        <w:pStyle w:val="Akapitzlist"/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4D3" w:rsidRDefault="00C704D3" w:rsidP="008C77A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Rodzice ( opiekunowie prawni), nauczyciele i terapeuci współdziałają ze sobą w sprawach wychowania, edukacji i terapii dzieci.</w:t>
      </w:r>
    </w:p>
    <w:p w:rsidR="00C704D3" w:rsidRDefault="00C704D3" w:rsidP="008C77A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C704D3">
        <w:rPr>
          <w:rFonts w:ascii="Times New Roman" w:hAnsi="Times New Roman" w:cs="Times New Roman"/>
          <w:sz w:val="26"/>
          <w:szCs w:val="26"/>
        </w:rPr>
        <w:t xml:space="preserve">Rodzice mają prawo do: </w:t>
      </w:r>
    </w:p>
    <w:p w:rsidR="005F4633" w:rsidRDefault="005F4633" w:rsidP="008C77A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F4633">
        <w:rPr>
          <w:rFonts w:ascii="Times New Roman" w:hAnsi="Times New Roman" w:cs="Times New Roman"/>
          <w:sz w:val="26"/>
          <w:szCs w:val="26"/>
        </w:rPr>
        <w:t>znajomości zadań wynikających z planu rocznego przedszkola</w:t>
      </w:r>
      <w:r>
        <w:rPr>
          <w:rFonts w:ascii="Times New Roman" w:hAnsi="Times New Roman" w:cs="Times New Roman"/>
          <w:sz w:val="26"/>
          <w:szCs w:val="26"/>
        </w:rPr>
        <w:t xml:space="preserve"> i planów miesięcznych w danym o</w:t>
      </w:r>
      <w:r w:rsidRPr="005F4633">
        <w:rPr>
          <w:rFonts w:ascii="Times New Roman" w:hAnsi="Times New Roman" w:cs="Times New Roman"/>
          <w:sz w:val="26"/>
          <w:szCs w:val="26"/>
        </w:rPr>
        <w:t xml:space="preserve">ddziale (tablice ogłoszeń, kącik dla rodziców, rozmowy indywidualne), </w:t>
      </w:r>
    </w:p>
    <w:p w:rsidR="005F4633" w:rsidRDefault="005F4633" w:rsidP="008C77A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F4633">
        <w:rPr>
          <w:rFonts w:ascii="Times New Roman" w:hAnsi="Times New Roman" w:cs="Times New Roman"/>
          <w:sz w:val="26"/>
          <w:szCs w:val="26"/>
        </w:rPr>
        <w:t xml:space="preserve">uzyskiwania rzetelnej i niezwłocznej informacji na temat swojego dziecka, jego zachowania i rozwoju, </w:t>
      </w:r>
    </w:p>
    <w:p w:rsidR="005F4633" w:rsidRDefault="005F4633" w:rsidP="008C77A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F4633">
        <w:rPr>
          <w:rFonts w:ascii="Times New Roman" w:hAnsi="Times New Roman" w:cs="Times New Roman"/>
          <w:sz w:val="26"/>
          <w:szCs w:val="26"/>
        </w:rPr>
        <w:t xml:space="preserve">zdobywania informacji o dziecku poprzez zajęcia otwarte dla rodziców, uroczystości przedszkolne, indywidualne spotkania z Dyrektorem, nauczycielami i specjalistami. </w:t>
      </w:r>
    </w:p>
    <w:p w:rsidR="005F4633" w:rsidRDefault="005F4633" w:rsidP="008C77A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Obowiązki rodziców:</w:t>
      </w:r>
    </w:p>
    <w:p w:rsidR="005F4633" w:rsidRPr="0058436A" w:rsidRDefault="0058436A" w:rsidP="008C77A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436A">
        <w:rPr>
          <w:rFonts w:ascii="Times New Roman" w:hAnsi="Times New Roman" w:cs="Times New Roman"/>
          <w:sz w:val="26"/>
          <w:szCs w:val="26"/>
        </w:rPr>
        <w:t>czynne uczestnictwo w wyznaczonych przez terapeutę/ nauczyciela spotkaniach</w:t>
      </w:r>
      <w:r w:rsidRPr="0058436A">
        <w:rPr>
          <w:rFonts w:ascii="Tahoma" w:hAnsi="Tahoma" w:cs="Tahoma"/>
          <w:sz w:val="20"/>
          <w:szCs w:val="20"/>
        </w:rPr>
        <w:t>,</w:t>
      </w:r>
    </w:p>
    <w:p w:rsidR="0058436A" w:rsidRDefault="0058436A" w:rsidP="008C77A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436A">
        <w:rPr>
          <w:rFonts w:ascii="Times New Roman" w:hAnsi="Times New Roman" w:cs="Times New Roman"/>
          <w:sz w:val="26"/>
          <w:szCs w:val="26"/>
        </w:rPr>
        <w:t xml:space="preserve">dbanie o wysoką frekwencję dzieci, </w:t>
      </w:r>
    </w:p>
    <w:p w:rsidR="0058436A" w:rsidRDefault="0058436A" w:rsidP="008C77A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Pr="0058436A">
        <w:rPr>
          <w:rFonts w:ascii="Times New Roman" w:hAnsi="Times New Roman" w:cs="Times New Roman"/>
          <w:sz w:val="26"/>
          <w:szCs w:val="26"/>
        </w:rPr>
        <w:t>ealizacja zaleceń nauczycieli/ terapeutów w pracy z dzieckiem w domu,</w:t>
      </w:r>
    </w:p>
    <w:p w:rsidR="0058436A" w:rsidRDefault="0058436A" w:rsidP="008C77A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436A">
        <w:rPr>
          <w:rFonts w:ascii="Times New Roman" w:hAnsi="Times New Roman" w:cs="Times New Roman"/>
          <w:sz w:val="26"/>
          <w:szCs w:val="26"/>
        </w:rPr>
        <w:t xml:space="preserve">przestrzeganie postanowień zawieranych z Przedszkolem umów </w:t>
      </w:r>
      <w:r w:rsidR="006177C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8436A">
        <w:rPr>
          <w:rFonts w:ascii="Times New Roman" w:hAnsi="Times New Roman" w:cs="Times New Roman"/>
          <w:sz w:val="26"/>
          <w:szCs w:val="26"/>
        </w:rPr>
        <w:t xml:space="preserve">o świadczenie przez Przedszkole opieki nad dziećmi. </w:t>
      </w:r>
    </w:p>
    <w:p w:rsidR="0058436A" w:rsidRDefault="0058436A" w:rsidP="008C77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Rozdział 7</w:t>
      </w:r>
    </w:p>
    <w:p w:rsidR="0058436A" w:rsidRDefault="0058436A" w:rsidP="008C77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:rsidR="0058436A" w:rsidRDefault="0058436A" w:rsidP="008C77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0E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>17</w:t>
      </w:r>
    </w:p>
    <w:p w:rsidR="0058436A" w:rsidRDefault="0058436A" w:rsidP="008C77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436A">
        <w:rPr>
          <w:rFonts w:ascii="Times New Roman" w:hAnsi="Times New Roman" w:cs="Times New Roman"/>
          <w:sz w:val="26"/>
          <w:szCs w:val="26"/>
        </w:rPr>
        <w:t xml:space="preserve">Zmiana  niniejszego  Statutu  oraz  rozwiązanie  Przedszkola  wymagają  uchwały  Zarządu Spółdzielni. </w:t>
      </w:r>
    </w:p>
    <w:p w:rsidR="0058436A" w:rsidRDefault="0058436A" w:rsidP="008C77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436A">
        <w:rPr>
          <w:rFonts w:ascii="Times New Roman" w:hAnsi="Times New Roman" w:cs="Times New Roman"/>
          <w:sz w:val="26"/>
          <w:szCs w:val="26"/>
        </w:rPr>
        <w:t xml:space="preserve">Uchwała o zmianie statutu wywiera skutki prawne od chwili jej podjęcia. </w:t>
      </w:r>
    </w:p>
    <w:p w:rsidR="00A06569" w:rsidRDefault="0058436A" w:rsidP="008C77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436A">
        <w:rPr>
          <w:rFonts w:ascii="Times New Roman" w:hAnsi="Times New Roman" w:cs="Times New Roman"/>
          <w:sz w:val="26"/>
          <w:szCs w:val="26"/>
        </w:rPr>
        <w:t>Podejmując uchwałę o rozwiązaniu Przedszkola, Zarząd Spółdzielni określa sposób i termin przeprowadzenia likwidacji Przedszkola.</w:t>
      </w:r>
    </w:p>
    <w:p w:rsidR="00A06569" w:rsidRPr="00A06569" w:rsidRDefault="0058436A" w:rsidP="008C77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8436A">
        <w:rPr>
          <w:rFonts w:ascii="Times New Roman" w:hAnsi="Times New Roman" w:cs="Times New Roman"/>
          <w:sz w:val="26"/>
          <w:szCs w:val="26"/>
        </w:rPr>
        <w:t xml:space="preserve"> </w:t>
      </w:r>
      <w:r w:rsidR="00A06569" w:rsidRPr="00A06569">
        <w:rPr>
          <w:rFonts w:ascii="Times New Roman" w:hAnsi="Times New Roman" w:cs="Times New Roman"/>
          <w:sz w:val="26"/>
          <w:szCs w:val="26"/>
        </w:rPr>
        <w:t>W sprawach dotyczących rozwiązania Przedszkola, w zakresie nieuregulowanym w niniejszym Statucie, odpowiednie zastosowanie mają przepisy ustawy o systemie oświaty oraz postanowienia Statutu Spółdzielni</w:t>
      </w:r>
      <w:r w:rsidR="00A06569" w:rsidRPr="00A06569">
        <w:rPr>
          <w:rFonts w:ascii="Tahoma" w:hAnsi="Tahoma" w:cs="Tahoma"/>
          <w:sz w:val="20"/>
          <w:szCs w:val="20"/>
        </w:rPr>
        <w:t xml:space="preserve">. </w:t>
      </w:r>
    </w:p>
    <w:p w:rsidR="00A06569" w:rsidRPr="00A06569" w:rsidRDefault="00A06569" w:rsidP="008C77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A06569">
        <w:rPr>
          <w:rFonts w:ascii="Times New Roman" w:hAnsi="Times New Roman" w:cs="Times New Roman"/>
          <w:sz w:val="26"/>
          <w:szCs w:val="26"/>
        </w:rPr>
        <w:t xml:space="preserve">Przedszkole prowadzi i przechowuje dokumentację zgodnie z odrębnymi </w:t>
      </w:r>
      <w:r w:rsidRPr="00A06569">
        <w:rPr>
          <w:rFonts w:ascii="Times New Roman" w:hAnsi="Times New Roman" w:cs="Times New Roman"/>
          <w:sz w:val="26"/>
          <w:szCs w:val="26"/>
        </w:rPr>
        <w:lastRenderedPageBreak/>
        <w:t>przepisami</w:t>
      </w:r>
      <w:r w:rsidRPr="00A06569">
        <w:rPr>
          <w:rFonts w:ascii="Tahoma" w:hAnsi="Tahoma" w:cs="Tahoma"/>
          <w:sz w:val="20"/>
          <w:szCs w:val="20"/>
        </w:rPr>
        <w:t xml:space="preserve">. </w:t>
      </w:r>
    </w:p>
    <w:p w:rsidR="00A06569" w:rsidRDefault="00A06569" w:rsidP="008C77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A06569">
        <w:rPr>
          <w:rFonts w:ascii="Times New Roman" w:hAnsi="Times New Roman" w:cs="Times New Roman"/>
          <w:sz w:val="26"/>
          <w:szCs w:val="26"/>
        </w:rPr>
        <w:t xml:space="preserve">Zasady gospodarki finansowej i materiałowej Przedszkola określają odrębne przepisy. </w:t>
      </w:r>
    </w:p>
    <w:p w:rsidR="00A06569" w:rsidRPr="00E021E9" w:rsidRDefault="00A06569" w:rsidP="008C77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E021E9">
        <w:rPr>
          <w:rFonts w:ascii="Times New Roman" w:hAnsi="Times New Roman" w:cs="Times New Roman"/>
          <w:sz w:val="26"/>
          <w:szCs w:val="26"/>
        </w:rPr>
        <w:t>W razie sprzeczności pomiędzy postanowieniami Statutu Spółdzielni i Statutu Przedszkola, pierwszeństwo mają unormowania Statutu Spółdzielni</w:t>
      </w:r>
      <w:r w:rsidRPr="00A06569">
        <w:rPr>
          <w:rFonts w:ascii="Tahoma" w:hAnsi="Tahoma" w:cs="Tahoma"/>
          <w:sz w:val="20"/>
          <w:szCs w:val="20"/>
        </w:rPr>
        <w:t xml:space="preserve">. </w:t>
      </w:r>
    </w:p>
    <w:p w:rsidR="00E021E9" w:rsidRPr="00E021E9" w:rsidRDefault="00E021E9" w:rsidP="008C77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E021E9">
        <w:rPr>
          <w:rFonts w:ascii="Times New Roman" w:hAnsi="Times New Roman" w:cs="Times New Roman"/>
          <w:sz w:val="26"/>
          <w:szCs w:val="26"/>
        </w:rPr>
        <w:t>Statut wchodzi w życie z dniem uchwalenia i ma moc obowi</w:t>
      </w:r>
      <w:r>
        <w:rPr>
          <w:rFonts w:ascii="Times New Roman" w:hAnsi="Times New Roman" w:cs="Times New Roman"/>
          <w:sz w:val="26"/>
          <w:szCs w:val="26"/>
        </w:rPr>
        <w:t>ązującą od dnia             01 czerwca 2014 r</w:t>
      </w:r>
      <w:r w:rsidRPr="00E021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6569" w:rsidRPr="003F023C" w:rsidRDefault="00A06569" w:rsidP="00A06569">
      <w:pPr>
        <w:widowControl w:val="0"/>
        <w:autoSpaceDE w:val="0"/>
        <w:autoSpaceDN w:val="0"/>
        <w:adjustRightInd w:val="0"/>
        <w:spacing w:after="0" w:line="256" w:lineRule="exact"/>
        <w:rPr>
          <w:rFonts w:ascii="Tahoma" w:hAnsi="Tahoma" w:cs="Tahoma"/>
          <w:sz w:val="20"/>
          <w:szCs w:val="20"/>
        </w:rPr>
      </w:pPr>
    </w:p>
    <w:p w:rsidR="00A06569" w:rsidRPr="003F023C" w:rsidRDefault="00A06569" w:rsidP="00A06569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0"/>
          <w:szCs w:val="20"/>
        </w:rPr>
      </w:pPr>
    </w:p>
    <w:p w:rsidR="00A06569" w:rsidRPr="003F023C" w:rsidRDefault="00A06569" w:rsidP="00A06569">
      <w:pPr>
        <w:widowControl w:val="0"/>
        <w:autoSpaceDE w:val="0"/>
        <w:autoSpaceDN w:val="0"/>
        <w:adjustRightInd w:val="0"/>
        <w:spacing w:after="0" w:line="242" w:lineRule="exact"/>
        <w:rPr>
          <w:rFonts w:ascii="Tahoma" w:hAnsi="Tahoma" w:cs="Tahoma"/>
          <w:sz w:val="20"/>
          <w:szCs w:val="20"/>
        </w:rPr>
      </w:pPr>
    </w:p>
    <w:p w:rsidR="005811AA" w:rsidRPr="0058436A" w:rsidRDefault="005811AA" w:rsidP="005811A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3820E6" w:rsidRPr="005811AA" w:rsidRDefault="003820E6" w:rsidP="005811A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6"/>
          <w:szCs w:val="26"/>
        </w:rPr>
      </w:pPr>
    </w:p>
    <w:p w:rsidR="003820E6" w:rsidRDefault="003820E6" w:rsidP="005811AA">
      <w:pPr>
        <w:pStyle w:val="Akapitzlis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  <w:sz w:val="26"/>
          <w:szCs w:val="26"/>
        </w:rPr>
      </w:pPr>
    </w:p>
    <w:p w:rsidR="003820E6" w:rsidRPr="003820E6" w:rsidRDefault="003820E6" w:rsidP="003820E6">
      <w:pPr>
        <w:pStyle w:val="Akapitzlist"/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0E6" w:rsidRPr="003F023C" w:rsidRDefault="003820E6" w:rsidP="003820E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ahoma" w:hAnsi="Tahoma" w:cs="Tahoma"/>
          <w:sz w:val="20"/>
          <w:szCs w:val="20"/>
        </w:rPr>
      </w:pPr>
    </w:p>
    <w:p w:rsidR="003820E6" w:rsidRPr="003820E6" w:rsidRDefault="003820E6" w:rsidP="003820E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6"/>
          <w:szCs w:val="26"/>
        </w:rPr>
      </w:pPr>
    </w:p>
    <w:p w:rsidR="00F77C0F" w:rsidRPr="003820E6" w:rsidRDefault="00F77C0F" w:rsidP="003820E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77C0F" w:rsidRPr="00F77C0F" w:rsidRDefault="00F77C0F" w:rsidP="00F77C0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77C0F" w:rsidRPr="00F77C0F" w:rsidSect="0057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753"/>
    <w:multiLevelType w:val="hybridMultilevel"/>
    <w:tmpl w:val="000060BF"/>
    <w:lvl w:ilvl="0" w:tplc="00005C6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35CD5"/>
    <w:multiLevelType w:val="hybridMultilevel"/>
    <w:tmpl w:val="14B84B30"/>
    <w:lvl w:ilvl="0" w:tplc="004E2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01989"/>
    <w:multiLevelType w:val="hybridMultilevel"/>
    <w:tmpl w:val="9A344442"/>
    <w:lvl w:ilvl="0" w:tplc="E84C4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47925"/>
    <w:multiLevelType w:val="hybridMultilevel"/>
    <w:tmpl w:val="C39E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1994"/>
    <w:multiLevelType w:val="hybridMultilevel"/>
    <w:tmpl w:val="717E5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C35"/>
    <w:multiLevelType w:val="hybridMultilevel"/>
    <w:tmpl w:val="47002C14"/>
    <w:lvl w:ilvl="0" w:tplc="2C32C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09DC"/>
    <w:multiLevelType w:val="hybridMultilevel"/>
    <w:tmpl w:val="54EA17D0"/>
    <w:lvl w:ilvl="0" w:tplc="1EFE4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16E4F"/>
    <w:multiLevelType w:val="hybridMultilevel"/>
    <w:tmpl w:val="8E12DB4E"/>
    <w:lvl w:ilvl="0" w:tplc="EF10F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860A1"/>
    <w:multiLevelType w:val="hybridMultilevel"/>
    <w:tmpl w:val="C126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A6569"/>
    <w:multiLevelType w:val="hybridMultilevel"/>
    <w:tmpl w:val="1B5055A0"/>
    <w:lvl w:ilvl="0" w:tplc="E182D4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A19AF"/>
    <w:multiLevelType w:val="hybridMultilevel"/>
    <w:tmpl w:val="70F4C592"/>
    <w:lvl w:ilvl="0" w:tplc="E95888F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F6642"/>
    <w:multiLevelType w:val="hybridMultilevel"/>
    <w:tmpl w:val="DBBEBCE0"/>
    <w:lvl w:ilvl="0" w:tplc="BB16D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12CFD"/>
    <w:multiLevelType w:val="hybridMultilevel"/>
    <w:tmpl w:val="85F6ADB6"/>
    <w:lvl w:ilvl="0" w:tplc="31341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27BD2"/>
    <w:multiLevelType w:val="hybridMultilevel"/>
    <w:tmpl w:val="3890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93B85"/>
    <w:multiLevelType w:val="hybridMultilevel"/>
    <w:tmpl w:val="23B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B0B3E"/>
    <w:multiLevelType w:val="hybridMultilevel"/>
    <w:tmpl w:val="8878062C"/>
    <w:lvl w:ilvl="0" w:tplc="CFAEF8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4165"/>
    <w:multiLevelType w:val="hybridMultilevel"/>
    <w:tmpl w:val="ADF41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4205D"/>
    <w:multiLevelType w:val="hybridMultilevel"/>
    <w:tmpl w:val="3748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1389"/>
    <w:multiLevelType w:val="hybridMultilevel"/>
    <w:tmpl w:val="20745F04"/>
    <w:lvl w:ilvl="0" w:tplc="4DE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331129"/>
    <w:multiLevelType w:val="hybridMultilevel"/>
    <w:tmpl w:val="2E9C7E2E"/>
    <w:lvl w:ilvl="0" w:tplc="458C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88285E"/>
    <w:multiLevelType w:val="hybridMultilevel"/>
    <w:tmpl w:val="540E3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11880"/>
    <w:multiLevelType w:val="hybridMultilevel"/>
    <w:tmpl w:val="6004F674"/>
    <w:lvl w:ilvl="0" w:tplc="B7561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B56610"/>
    <w:multiLevelType w:val="hybridMultilevel"/>
    <w:tmpl w:val="2BF01F0C"/>
    <w:lvl w:ilvl="0" w:tplc="6B5C3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321D97"/>
    <w:multiLevelType w:val="hybridMultilevel"/>
    <w:tmpl w:val="1184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E06A5"/>
    <w:multiLevelType w:val="hybridMultilevel"/>
    <w:tmpl w:val="214CB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F1173"/>
    <w:multiLevelType w:val="hybridMultilevel"/>
    <w:tmpl w:val="4C9EA0D6"/>
    <w:lvl w:ilvl="0" w:tplc="5B8ED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2745AF"/>
    <w:multiLevelType w:val="hybridMultilevel"/>
    <w:tmpl w:val="CCFC6F4A"/>
    <w:lvl w:ilvl="0" w:tplc="11BE0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A62D7"/>
    <w:multiLevelType w:val="hybridMultilevel"/>
    <w:tmpl w:val="55087354"/>
    <w:lvl w:ilvl="0" w:tplc="626E78D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669D6B58"/>
    <w:multiLevelType w:val="hybridMultilevel"/>
    <w:tmpl w:val="D7D48C42"/>
    <w:lvl w:ilvl="0" w:tplc="AB0A3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7A4479"/>
    <w:multiLevelType w:val="hybridMultilevel"/>
    <w:tmpl w:val="98F8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7555A"/>
    <w:multiLevelType w:val="hybridMultilevel"/>
    <w:tmpl w:val="90F22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276F2"/>
    <w:multiLevelType w:val="hybridMultilevel"/>
    <w:tmpl w:val="DEDA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72F7A"/>
    <w:multiLevelType w:val="hybridMultilevel"/>
    <w:tmpl w:val="0A38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04402"/>
    <w:multiLevelType w:val="hybridMultilevel"/>
    <w:tmpl w:val="FE941606"/>
    <w:lvl w:ilvl="0" w:tplc="CB169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204534"/>
    <w:multiLevelType w:val="hybridMultilevel"/>
    <w:tmpl w:val="D604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633D2"/>
    <w:multiLevelType w:val="hybridMultilevel"/>
    <w:tmpl w:val="1F8A5CC4"/>
    <w:lvl w:ilvl="0" w:tplc="E334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3B686D"/>
    <w:multiLevelType w:val="hybridMultilevel"/>
    <w:tmpl w:val="E716D7DC"/>
    <w:lvl w:ilvl="0" w:tplc="C4521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2"/>
  </w:num>
  <w:num w:numId="5">
    <w:abstractNumId w:val="30"/>
  </w:num>
  <w:num w:numId="6">
    <w:abstractNumId w:val="7"/>
  </w:num>
  <w:num w:numId="7">
    <w:abstractNumId w:val="28"/>
  </w:num>
  <w:num w:numId="8">
    <w:abstractNumId w:val="13"/>
  </w:num>
  <w:num w:numId="9">
    <w:abstractNumId w:val="6"/>
  </w:num>
  <w:num w:numId="10">
    <w:abstractNumId w:val="2"/>
  </w:num>
  <w:num w:numId="11">
    <w:abstractNumId w:val="24"/>
  </w:num>
  <w:num w:numId="12">
    <w:abstractNumId w:val="12"/>
  </w:num>
  <w:num w:numId="13">
    <w:abstractNumId w:val="33"/>
  </w:num>
  <w:num w:numId="14">
    <w:abstractNumId w:val="4"/>
  </w:num>
  <w:num w:numId="15">
    <w:abstractNumId w:val="5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5"/>
  </w:num>
  <w:num w:numId="21">
    <w:abstractNumId w:val="34"/>
  </w:num>
  <w:num w:numId="22">
    <w:abstractNumId w:val="11"/>
  </w:num>
  <w:num w:numId="23">
    <w:abstractNumId w:val="19"/>
  </w:num>
  <w:num w:numId="24">
    <w:abstractNumId w:val="29"/>
  </w:num>
  <w:num w:numId="25">
    <w:abstractNumId w:val="20"/>
  </w:num>
  <w:num w:numId="26">
    <w:abstractNumId w:val="26"/>
  </w:num>
  <w:num w:numId="27">
    <w:abstractNumId w:val="1"/>
  </w:num>
  <w:num w:numId="28">
    <w:abstractNumId w:val="14"/>
  </w:num>
  <w:num w:numId="29">
    <w:abstractNumId w:val="18"/>
  </w:num>
  <w:num w:numId="30">
    <w:abstractNumId w:val="0"/>
  </w:num>
  <w:num w:numId="31">
    <w:abstractNumId w:val="10"/>
  </w:num>
  <w:num w:numId="32">
    <w:abstractNumId w:val="32"/>
  </w:num>
  <w:num w:numId="33">
    <w:abstractNumId w:val="35"/>
  </w:num>
  <w:num w:numId="34">
    <w:abstractNumId w:val="31"/>
  </w:num>
  <w:num w:numId="35">
    <w:abstractNumId w:val="27"/>
  </w:num>
  <w:num w:numId="36">
    <w:abstractNumId w:val="36"/>
  </w:num>
  <w:num w:numId="37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AE6"/>
    <w:rsid w:val="00087D6E"/>
    <w:rsid w:val="000A2660"/>
    <w:rsid w:val="00113587"/>
    <w:rsid w:val="001E456B"/>
    <w:rsid w:val="002C40F2"/>
    <w:rsid w:val="002E3DE4"/>
    <w:rsid w:val="002E4C9D"/>
    <w:rsid w:val="00330F8C"/>
    <w:rsid w:val="0035164A"/>
    <w:rsid w:val="00370DFA"/>
    <w:rsid w:val="003820E6"/>
    <w:rsid w:val="00445820"/>
    <w:rsid w:val="00502F80"/>
    <w:rsid w:val="00571545"/>
    <w:rsid w:val="005811AA"/>
    <w:rsid w:val="00583652"/>
    <w:rsid w:val="0058436A"/>
    <w:rsid w:val="005B5DA6"/>
    <w:rsid w:val="005F3AE6"/>
    <w:rsid w:val="005F4633"/>
    <w:rsid w:val="00616DBD"/>
    <w:rsid w:val="006177CB"/>
    <w:rsid w:val="00657AAA"/>
    <w:rsid w:val="006A5E6C"/>
    <w:rsid w:val="006B4381"/>
    <w:rsid w:val="006C082D"/>
    <w:rsid w:val="006F3C08"/>
    <w:rsid w:val="007B4AD0"/>
    <w:rsid w:val="007C20F6"/>
    <w:rsid w:val="007F5517"/>
    <w:rsid w:val="0080657B"/>
    <w:rsid w:val="00850A97"/>
    <w:rsid w:val="00881BF3"/>
    <w:rsid w:val="008C77AA"/>
    <w:rsid w:val="00993A6F"/>
    <w:rsid w:val="009B0911"/>
    <w:rsid w:val="009B23B4"/>
    <w:rsid w:val="009C1C35"/>
    <w:rsid w:val="009D64CD"/>
    <w:rsid w:val="009E2333"/>
    <w:rsid w:val="009E48FF"/>
    <w:rsid w:val="00A06569"/>
    <w:rsid w:val="00A8715A"/>
    <w:rsid w:val="00B9407E"/>
    <w:rsid w:val="00BB1A1B"/>
    <w:rsid w:val="00BC1DA2"/>
    <w:rsid w:val="00BE421E"/>
    <w:rsid w:val="00C704D3"/>
    <w:rsid w:val="00CF19A0"/>
    <w:rsid w:val="00D00862"/>
    <w:rsid w:val="00D317EF"/>
    <w:rsid w:val="00D94E8E"/>
    <w:rsid w:val="00E021E9"/>
    <w:rsid w:val="00E57654"/>
    <w:rsid w:val="00F7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4085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Kukurykolandia</Company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Bełasia</dc:creator>
  <cp:keywords/>
  <dc:description/>
  <cp:lastModifiedBy>Alpaka</cp:lastModifiedBy>
  <cp:revision>2</cp:revision>
  <dcterms:created xsi:type="dcterms:W3CDTF">2015-04-19T08:34:00Z</dcterms:created>
  <dcterms:modified xsi:type="dcterms:W3CDTF">2015-04-19T08:34:00Z</dcterms:modified>
</cp:coreProperties>
</file>